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12295" w14:textId="77777777" w:rsidR="003C515E" w:rsidRDefault="003C515E" w:rsidP="003C515E">
      <w:pPr>
        <w:spacing w:after="0" w:line="240" w:lineRule="auto"/>
        <w:jc w:val="center"/>
        <w:rPr>
          <w:rFonts w:ascii="Arial Bold" w:hAnsi="Arial Bold"/>
          <w:b/>
          <w:bCs/>
          <w:sz w:val="36"/>
          <w:szCs w:val="44"/>
        </w:rPr>
      </w:pPr>
    </w:p>
    <w:p w14:paraId="644506C4" w14:textId="77777777" w:rsidR="003C515E" w:rsidRDefault="003C515E" w:rsidP="003C515E">
      <w:pPr>
        <w:spacing w:after="0" w:line="240" w:lineRule="auto"/>
        <w:jc w:val="center"/>
        <w:rPr>
          <w:rFonts w:ascii="Arial Bold" w:hAnsi="Arial Bold"/>
          <w:b/>
          <w:bCs/>
          <w:sz w:val="36"/>
          <w:szCs w:val="44"/>
        </w:rPr>
      </w:pPr>
    </w:p>
    <w:p w14:paraId="609F1293" w14:textId="77777777" w:rsidR="006D73EE" w:rsidRDefault="006D73EE" w:rsidP="003C515E">
      <w:pPr>
        <w:spacing w:after="0" w:line="240" w:lineRule="auto"/>
        <w:jc w:val="center"/>
        <w:rPr>
          <w:rFonts w:ascii="Arial Bold" w:hAnsi="Arial Bold"/>
          <w:b/>
          <w:bCs/>
          <w:sz w:val="36"/>
          <w:szCs w:val="44"/>
        </w:rPr>
      </w:pPr>
    </w:p>
    <w:p w14:paraId="1C60737C" w14:textId="26D575F0" w:rsidR="00342156" w:rsidRPr="005F00DE" w:rsidRDefault="003C515E" w:rsidP="00342156">
      <w:pPr>
        <w:spacing w:after="0" w:line="240" w:lineRule="auto"/>
        <w:jc w:val="center"/>
        <w:rPr>
          <w:rFonts w:ascii="Arial Bold" w:hAnsi="Arial Bold"/>
          <w:b/>
          <w:bCs/>
          <w:sz w:val="36"/>
          <w:szCs w:val="44"/>
        </w:rPr>
      </w:pPr>
      <w:r>
        <w:rPr>
          <w:rFonts w:ascii="Arial Bold" w:hAnsi="Arial Bold"/>
          <w:b/>
          <w:bCs/>
          <w:sz w:val="36"/>
          <w:szCs w:val="44"/>
        </w:rPr>
        <w:t>Person Specification</w:t>
      </w:r>
    </w:p>
    <w:p w14:paraId="78419B54" w14:textId="7E3EAAAE" w:rsidR="005F00DE" w:rsidRDefault="00286856" w:rsidP="003C515E">
      <w:pPr>
        <w:spacing w:after="0" w:line="240" w:lineRule="auto"/>
        <w:jc w:val="center"/>
        <w:rPr>
          <w:rFonts w:ascii="Arial Bold" w:hAnsi="Arial Bold"/>
          <w:b/>
          <w:bCs/>
          <w:sz w:val="24"/>
        </w:rPr>
      </w:pPr>
      <w:r>
        <w:rPr>
          <w:rFonts w:ascii="Arial Bold" w:hAnsi="Arial Bold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26C800" wp14:editId="49D57F05">
                <wp:simplePos x="0" y="0"/>
                <wp:positionH relativeFrom="column">
                  <wp:posOffset>-10634</wp:posOffset>
                </wp:positionH>
                <wp:positionV relativeFrom="paragraph">
                  <wp:posOffset>93685</wp:posOffset>
                </wp:positionV>
                <wp:extent cx="6719777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97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B0D74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7.4pt" to="528.2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vP1xwEAAPgDAAAOAAAAZHJzL2Uyb0RvYy54bWysU9tu2zAMfR+wfxD0vtgusGQz4vShRfey&#10;S7F1H6DIVCxAN0hq7Pz9KDpxim0YsGEvtEXyHPJQ1PZ2soYdISbtXcebVc0ZOOl77Q4d//708OYd&#10;ZykL1wvjHXT8BInf7l6/2o6hhRs/eNNDZEjiUjuGjg85h7aqkhzAirTyARwGlY9WZDzGQ9VHMSK7&#10;NdVNXa+r0cc+RC8hJfTez0G+I36lQOYvSiXIzHQce8tkI9l9sdVuK9pDFGHQ8tyG+IcurNAOiy5U&#10;9yIL9hz1L1RWy+iTV3klva28UloCaUA1Tf2Tmm+DCEBacDgpLGNK/49Wfj7euceIYxhDalN4jEXF&#10;pKItX+yPTTSs0zIsmDKT6FxvmvebzYYzeYlVV2CIKX8Ab1n56bjRrugQrTh+TBmLYeolpbiNKzZ5&#10;o/sHbQwdygbAnYnsKPDu9oeGCMyz/eT72bd+W9d0g8hGC1PSifsFE8YKe3WVR3/5ZGCu/BUU0z0K&#10;mgssRHMNISW43JQ9ISbMLjCFXS7Amjr7I/CcX6BAW/k34AVBlb3LC9hq5+Pvqufp0rKa8y8TmHWX&#10;Eex9f6KLp9HgepHC81Mo+/vyTPDrg939AAAA//8DAFBLAwQUAAYACAAAACEA5TJK3NwAAAAJAQAA&#10;DwAAAGRycy9kb3ducmV2LnhtbEyPwU7DMBBE70j8g7VI3FqnqA0ojVOhit5aREs+wIm3SYS9jmI3&#10;DX/PVhzguDOj2Tf5ZnJWjDiEzpOCxTwBgVR701GjoPzczV5AhKjJaOsJFXxjgE1xf5frzPgrHXE8&#10;xUZwCYVMK2hj7DMpQ92i02HueyT2zn5wOvI5NNIM+srlzsqnJEml0x3xh1b3uG2x/jpdnILUHuz4&#10;3lTH5XCw5f6jLHf77ZtSjw/T6xpExCn+heGGz+hQMFPlL2SCsApmi2dOsr7kBTc/WaUrENWvIotc&#10;/l9Q/AAAAP//AwBQSwECLQAUAAYACAAAACEAtoM4kv4AAADhAQAAEwAAAAAAAAAAAAAAAAAAAAAA&#10;W0NvbnRlbnRfVHlwZXNdLnhtbFBLAQItABQABgAIAAAAIQA4/SH/1gAAAJQBAAALAAAAAAAAAAAA&#10;AAAAAC8BAABfcmVscy8ucmVsc1BLAQItABQABgAIAAAAIQBKBvP1xwEAAPgDAAAOAAAAAAAAAAAA&#10;AAAAAC4CAABkcnMvZTJvRG9jLnhtbFBLAQItABQABgAIAAAAIQDlMkrc3AAAAAkBAAAPAAAAAAAA&#10;AAAAAAAAACEEAABkcnMvZG93bnJldi54bWxQSwUGAAAAAAQABADzAAAAKgUAAAAA&#10;" strokecolor="#a5a5a5 [2092]"/>
            </w:pict>
          </mc:Fallback>
        </mc:AlternateContent>
      </w:r>
    </w:p>
    <w:p w14:paraId="0D6456ED" w14:textId="77777777" w:rsidR="005F00DE" w:rsidRPr="005F00DE" w:rsidRDefault="005F00DE" w:rsidP="003C515E">
      <w:pPr>
        <w:spacing w:after="0" w:line="240" w:lineRule="auto"/>
        <w:jc w:val="center"/>
        <w:rPr>
          <w:rFonts w:ascii="Arial Bold" w:hAnsi="Arial Bold"/>
          <w:b/>
          <w:bCs/>
          <w:sz w:val="24"/>
        </w:rPr>
      </w:pPr>
    </w:p>
    <w:p w14:paraId="77A39645" w14:textId="49493444" w:rsidR="003E1DE7" w:rsidRDefault="003E1DE7" w:rsidP="003C515E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3E1DE7">
        <w:rPr>
          <w:rFonts w:ascii="Arial" w:hAnsi="Arial" w:cs="Arial"/>
          <w:b/>
          <w:bCs/>
          <w:color w:val="000000" w:themeColor="text1"/>
        </w:rPr>
        <w:t>Job Title:</w:t>
      </w:r>
      <w:r w:rsidRPr="003E1DE7">
        <w:rPr>
          <w:rFonts w:ascii="Arial" w:hAnsi="Arial" w:cs="Arial"/>
          <w:b/>
          <w:bCs/>
          <w:color w:val="000000" w:themeColor="text1"/>
        </w:rPr>
        <w:tab/>
        <w:t>Domestic Assistant</w:t>
      </w:r>
    </w:p>
    <w:p w14:paraId="347D0618" w14:textId="77777777" w:rsidR="00262F17" w:rsidRDefault="00262F17" w:rsidP="003C515E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05A54CAE" w14:textId="316D09C1" w:rsidR="003E1DE7" w:rsidRPr="00CF6C9A" w:rsidRDefault="00CF6C9A" w:rsidP="00F21055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Applicants will be assessed on the degree in which they meet the following person specification:</w:t>
      </w:r>
    </w:p>
    <w:p w14:paraId="5FA4F3DA" w14:textId="77777777" w:rsidR="00262F17" w:rsidRPr="003E1DE7" w:rsidRDefault="00262F17" w:rsidP="003C515E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951DDB0" w14:textId="77777777" w:rsidR="005F00DE" w:rsidRPr="003E1DE7" w:rsidRDefault="005F00DE" w:rsidP="003C515E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90"/>
        <w:gridCol w:w="1565"/>
        <w:gridCol w:w="1831"/>
        <w:gridCol w:w="2970"/>
      </w:tblGrid>
      <w:tr w:rsidR="00680CBD" w:rsidRPr="003E1DE7" w14:paraId="71552702" w14:textId="77777777" w:rsidTr="005C5A57">
        <w:tc>
          <w:tcPr>
            <w:tcW w:w="4196" w:type="dxa"/>
          </w:tcPr>
          <w:p w14:paraId="00060AEC" w14:textId="77777777" w:rsidR="00680CBD" w:rsidRPr="003E1DE7" w:rsidRDefault="00680CBD" w:rsidP="003C515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02DD9F49" w14:textId="74CE8581" w:rsidR="00680CBD" w:rsidRPr="003E1DE7" w:rsidRDefault="00680CBD" w:rsidP="003C515E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1859" w:type="dxa"/>
          </w:tcPr>
          <w:p w14:paraId="611EA751" w14:textId="038AB6AD" w:rsidR="00680CBD" w:rsidRPr="003E1DE7" w:rsidRDefault="00680CBD" w:rsidP="003C515E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Desirable</w:t>
            </w:r>
          </w:p>
        </w:tc>
        <w:tc>
          <w:tcPr>
            <w:tcW w:w="3045" w:type="dxa"/>
          </w:tcPr>
          <w:p w14:paraId="0B3452B2" w14:textId="56A05D0D" w:rsidR="00680CBD" w:rsidRPr="003E1DE7" w:rsidRDefault="00680CBD" w:rsidP="005C5A5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E1DE7">
              <w:rPr>
                <w:rFonts w:ascii="Arial" w:hAnsi="Arial" w:cs="Arial"/>
                <w:b/>
                <w:bCs/>
              </w:rPr>
              <w:t>How criteria will be tested</w:t>
            </w:r>
          </w:p>
        </w:tc>
      </w:tr>
      <w:tr w:rsidR="00680CBD" w:rsidRPr="003E1DE7" w14:paraId="0D932B9E" w14:textId="77777777" w:rsidTr="005C5A57">
        <w:tc>
          <w:tcPr>
            <w:tcW w:w="4196" w:type="dxa"/>
            <w:shd w:val="clear" w:color="auto" w:fill="D9D9D9" w:themeFill="background1" w:themeFillShade="D9"/>
          </w:tcPr>
          <w:p w14:paraId="6AC67626" w14:textId="1A015DD2" w:rsidR="00680CBD" w:rsidRPr="003E1DE7" w:rsidRDefault="00680CBD" w:rsidP="005C5A5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DE7"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5AAF7256" w14:textId="77777777" w:rsidR="00680CBD" w:rsidRPr="003E1DE7" w:rsidRDefault="00680CBD" w:rsidP="003C515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55667B74" w14:textId="77777777" w:rsidR="00680CBD" w:rsidRPr="003E1DE7" w:rsidRDefault="00680CBD" w:rsidP="003C515E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  <w:shd w:val="clear" w:color="auto" w:fill="D9D9D9" w:themeFill="background1" w:themeFillShade="D9"/>
          </w:tcPr>
          <w:p w14:paraId="17C221B0" w14:textId="33F4E79F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80CBD" w:rsidRPr="003E1DE7" w14:paraId="7950BE2E" w14:textId="77777777" w:rsidTr="005C5A57">
        <w:tc>
          <w:tcPr>
            <w:tcW w:w="4196" w:type="dxa"/>
          </w:tcPr>
          <w:p w14:paraId="61FCF53C" w14:textId="1BD8DC8C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GCSE Maths and English (grades A-C) or equivalent</w:t>
            </w:r>
          </w:p>
        </w:tc>
        <w:tc>
          <w:tcPr>
            <w:tcW w:w="1582" w:type="dxa"/>
          </w:tcPr>
          <w:p w14:paraId="4058D869" w14:textId="58DA1DB2" w:rsidR="00205F7C" w:rsidRPr="003E1DE7" w:rsidRDefault="00205F7C" w:rsidP="005C5A5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3A2C384E" w14:textId="77777777" w:rsidR="005C5A57" w:rsidRPr="005C5A57" w:rsidRDefault="005C5A57" w:rsidP="005C5A57">
            <w:pPr>
              <w:spacing w:line="360" w:lineRule="auto"/>
              <w:jc w:val="center"/>
              <w:rPr>
                <w:rFonts w:ascii="Wingdings" w:hAnsi="Wingdings" w:cs="Arial"/>
              </w:rPr>
            </w:pPr>
            <w:r>
              <w:rPr>
                <w:rFonts w:ascii="Wingdings" w:hAnsi="Wingdings" w:cs="Arial"/>
              </w:rPr>
              <w:t>ü</w:t>
            </w:r>
          </w:p>
          <w:p w14:paraId="5E5597F5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</w:tcPr>
          <w:p w14:paraId="2B731747" w14:textId="245EA7BC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Application / Interview</w:t>
            </w:r>
          </w:p>
        </w:tc>
      </w:tr>
      <w:tr w:rsidR="00680CBD" w:rsidRPr="003E1DE7" w14:paraId="123BC999" w14:textId="77777777" w:rsidTr="005C5A57">
        <w:tc>
          <w:tcPr>
            <w:tcW w:w="4196" w:type="dxa"/>
          </w:tcPr>
          <w:p w14:paraId="299CDE2D" w14:textId="5E8647C6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Relevant cleaning qualifications, e.g. NVQ Level 2 Cleaning</w:t>
            </w:r>
          </w:p>
        </w:tc>
        <w:tc>
          <w:tcPr>
            <w:tcW w:w="1582" w:type="dxa"/>
          </w:tcPr>
          <w:p w14:paraId="02043ABE" w14:textId="436750A9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2FC09E95" w14:textId="77777777" w:rsidR="005C5A57" w:rsidRPr="005C5A57" w:rsidRDefault="005C5A57" w:rsidP="005C5A57">
            <w:pPr>
              <w:spacing w:line="360" w:lineRule="auto"/>
              <w:jc w:val="center"/>
              <w:rPr>
                <w:rFonts w:ascii="Wingdings" w:hAnsi="Wingdings" w:cs="Arial"/>
              </w:rPr>
            </w:pPr>
            <w:r>
              <w:rPr>
                <w:rFonts w:ascii="Wingdings" w:hAnsi="Wingdings" w:cs="Arial"/>
              </w:rPr>
              <w:t>ü</w:t>
            </w:r>
          </w:p>
          <w:p w14:paraId="6954554A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</w:tcPr>
          <w:p w14:paraId="774E4F0E" w14:textId="6FECC527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Application / Interview</w:t>
            </w:r>
          </w:p>
        </w:tc>
      </w:tr>
      <w:tr w:rsidR="00680CBD" w:rsidRPr="003E1DE7" w14:paraId="6C7ABDA2" w14:textId="77777777" w:rsidTr="005C5A57">
        <w:tc>
          <w:tcPr>
            <w:tcW w:w="4196" w:type="dxa"/>
            <w:shd w:val="clear" w:color="auto" w:fill="D9D9D9" w:themeFill="background1" w:themeFillShade="D9"/>
          </w:tcPr>
          <w:p w14:paraId="118B4B2A" w14:textId="73FB859D" w:rsidR="00680CBD" w:rsidRPr="003E1DE7" w:rsidRDefault="00680CBD" w:rsidP="005C5A5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DE7">
              <w:rPr>
                <w:rFonts w:ascii="Arial" w:hAnsi="Arial" w:cs="Arial"/>
                <w:b/>
                <w:bCs/>
              </w:rPr>
              <w:t>Knowledge / Skills / Aptitude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27CF5231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6AEE6791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  <w:shd w:val="clear" w:color="auto" w:fill="D9D9D9" w:themeFill="background1" w:themeFillShade="D9"/>
          </w:tcPr>
          <w:p w14:paraId="5790E3A9" w14:textId="1ED4F602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80CBD" w:rsidRPr="003E1DE7" w14:paraId="2A7AAC4C" w14:textId="77777777" w:rsidTr="005C5A57">
        <w:tc>
          <w:tcPr>
            <w:tcW w:w="4196" w:type="dxa"/>
          </w:tcPr>
          <w:p w14:paraId="4C0914F1" w14:textId="7F1D31E9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COSHH knowledge</w:t>
            </w:r>
          </w:p>
        </w:tc>
        <w:tc>
          <w:tcPr>
            <w:tcW w:w="1582" w:type="dxa"/>
          </w:tcPr>
          <w:p w14:paraId="13753759" w14:textId="6D8E39A2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44EDFE3D" w14:textId="77777777" w:rsidR="005C5A57" w:rsidRPr="005C5A57" w:rsidRDefault="005C5A57" w:rsidP="005C5A57">
            <w:pPr>
              <w:spacing w:line="360" w:lineRule="auto"/>
              <w:jc w:val="center"/>
              <w:rPr>
                <w:rFonts w:ascii="Wingdings" w:hAnsi="Wingdings" w:cs="Arial"/>
              </w:rPr>
            </w:pPr>
            <w:r>
              <w:rPr>
                <w:rFonts w:ascii="Wingdings" w:hAnsi="Wingdings" w:cs="Arial"/>
              </w:rPr>
              <w:t>ü</w:t>
            </w:r>
          </w:p>
          <w:p w14:paraId="4025B651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</w:tcPr>
          <w:p w14:paraId="12D903FD" w14:textId="578FBBD5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Application / Interview</w:t>
            </w:r>
          </w:p>
        </w:tc>
      </w:tr>
      <w:tr w:rsidR="00680CBD" w:rsidRPr="003E1DE7" w14:paraId="4E57811A" w14:textId="77777777" w:rsidTr="005C5A57">
        <w:tc>
          <w:tcPr>
            <w:tcW w:w="4196" w:type="dxa"/>
          </w:tcPr>
          <w:p w14:paraId="5E1B4A9F" w14:textId="549577E0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Basic Health and Safety and fire regulation knowledge</w:t>
            </w:r>
          </w:p>
        </w:tc>
        <w:tc>
          <w:tcPr>
            <w:tcW w:w="1582" w:type="dxa"/>
          </w:tcPr>
          <w:p w14:paraId="580A937F" w14:textId="0445FEAE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0C70D68B" w14:textId="77777777" w:rsidR="005C5A57" w:rsidRPr="005C5A57" w:rsidRDefault="005C5A57" w:rsidP="005C5A57">
            <w:pPr>
              <w:spacing w:line="360" w:lineRule="auto"/>
              <w:jc w:val="center"/>
              <w:rPr>
                <w:rFonts w:ascii="Wingdings" w:hAnsi="Wingdings" w:cs="Arial"/>
              </w:rPr>
            </w:pPr>
            <w:r>
              <w:rPr>
                <w:rFonts w:ascii="Wingdings" w:hAnsi="Wingdings" w:cs="Arial"/>
              </w:rPr>
              <w:t>ü</w:t>
            </w:r>
          </w:p>
          <w:p w14:paraId="47369DC0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</w:tcPr>
          <w:p w14:paraId="28C951E5" w14:textId="12364660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Application / Interview</w:t>
            </w:r>
          </w:p>
        </w:tc>
      </w:tr>
      <w:tr w:rsidR="00680CBD" w:rsidRPr="003E1DE7" w14:paraId="6953EEC6" w14:textId="77777777" w:rsidTr="005C5A57">
        <w:tc>
          <w:tcPr>
            <w:tcW w:w="4196" w:type="dxa"/>
            <w:shd w:val="clear" w:color="auto" w:fill="D9D9D9" w:themeFill="background1" w:themeFillShade="D9"/>
          </w:tcPr>
          <w:p w14:paraId="0D8E4A38" w14:textId="2167EC25" w:rsidR="00680CBD" w:rsidRPr="003E1DE7" w:rsidRDefault="00680CBD" w:rsidP="005C5A5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DE7">
              <w:rPr>
                <w:rFonts w:ascii="Arial" w:hAnsi="Arial" w:cs="Arial"/>
                <w:b/>
                <w:bCs/>
              </w:rPr>
              <w:t>Experience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26C1FF4B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2253C444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  <w:shd w:val="clear" w:color="auto" w:fill="D9D9D9" w:themeFill="background1" w:themeFillShade="D9"/>
          </w:tcPr>
          <w:p w14:paraId="7B6B9584" w14:textId="7DE05618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80CBD" w:rsidRPr="003E1DE7" w14:paraId="3ACAB692" w14:textId="77777777" w:rsidTr="005C5A57">
        <w:tc>
          <w:tcPr>
            <w:tcW w:w="4196" w:type="dxa"/>
          </w:tcPr>
          <w:p w14:paraId="5C1B66BE" w14:textId="523A56EE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Significant experience in a domestic / cleaning role</w:t>
            </w:r>
          </w:p>
        </w:tc>
        <w:tc>
          <w:tcPr>
            <w:tcW w:w="1582" w:type="dxa"/>
          </w:tcPr>
          <w:p w14:paraId="22416848" w14:textId="0C481262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2F6D1732" w14:textId="77777777" w:rsidR="005C5A57" w:rsidRPr="005C5A57" w:rsidRDefault="005C5A57" w:rsidP="005C5A57">
            <w:pPr>
              <w:spacing w:line="360" w:lineRule="auto"/>
              <w:jc w:val="center"/>
              <w:rPr>
                <w:rFonts w:ascii="Wingdings" w:hAnsi="Wingdings" w:cs="Arial"/>
              </w:rPr>
            </w:pPr>
            <w:r>
              <w:rPr>
                <w:rFonts w:ascii="Wingdings" w:hAnsi="Wingdings" w:cs="Arial"/>
              </w:rPr>
              <w:t>ü</w:t>
            </w:r>
          </w:p>
          <w:p w14:paraId="69E6F5E5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</w:tcPr>
          <w:p w14:paraId="424A6327" w14:textId="5D8F9F81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Application / Interview</w:t>
            </w:r>
          </w:p>
        </w:tc>
      </w:tr>
      <w:tr w:rsidR="00680CBD" w:rsidRPr="003E1DE7" w14:paraId="17412277" w14:textId="77777777" w:rsidTr="005C5A57">
        <w:tc>
          <w:tcPr>
            <w:tcW w:w="4196" w:type="dxa"/>
            <w:shd w:val="clear" w:color="auto" w:fill="D9D9D9" w:themeFill="background1" w:themeFillShade="D9"/>
          </w:tcPr>
          <w:p w14:paraId="70258597" w14:textId="017A98B7" w:rsidR="00680CBD" w:rsidRPr="003E1DE7" w:rsidRDefault="00680CBD" w:rsidP="005C5A5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DE7">
              <w:rPr>
                <w:rFonts w:ascii="Arial" w:hAnsi="Arial" w:cs="Arial"/>
                <w:b/>
                <w:bCs/>
              </w:rPr>
              <w:t>Personal Qualities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6A82F427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  <w:shd w:val="clear" w:color="auto" w:fill="D9D9D9" w:themeFill="background1" w:themeFillShade="D9"/>
          </w:tcPr>
          <w:p w14:paraId="64CE2B50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  <w:shd w:val="clear" w:color="auto" w:fill="D9D9D9" w:themeFill="background1" w:themeFillShade="D9"/>
          </w:tcPr>
          <w:p w14:paraId="3CDD7793" w14:textId="34921F79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80CBD" w:rsidRPr="003E1DE7" w14:paraId="41A57DA9" w14:textId="77777777" w:rsidTr="005C5A57">
        <w:tc>
          <w:tcPr>
            <w:tcW w:w="4196" w:type="dxa"/>
          </w:tcPr>
          <w:p w14:paraId="7B504DB3" w14:textId="359F06F3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Good communication skills</w:t>
            </w:r>
          </w:p>
        </w:tc>
        <w:tc>
          <w:tcPr>
            <w:tcW w:w="1582" w:type="dxa"/>
          </w:tcPr>
          <w:p w14:paraId="64E6CD42" w14:textId="77777777" w:rsidR="005C5A57" w:rsidRPr="005C5A57" w:rsidRDefault="005C5A57" w:rsidP="005C5A57">
            <w:pPr>
              <w:spacing w:line="360" w:lineRule="auto"/>
              <w:jc w:val="center"/>
              <w:rPr>
                <w:rFonts w:ascii="Wingdings" w:hAnsi="Wingdings" w:cs="Arial"/>
              </w:rPr>
            </w:pPr>
            <w:r>
              <w:rPr>
                <w:rFonts w:ascii="Wingdings" w:hAnsi="Wingdings" w:cs="Arial"/>
              </w:rPr>
              <w:t>ü</w:t>
            </w:r>
          </w:p>
          <w:p w14:paraId="52C1C449" w14:textId="43F603C8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0C1EEB4F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</w:tcPr>
          <w:p w14:paraId="6E9412E3" w14:textId="67E660DD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Application / Interview</w:t>
            </w:r>
          </w:p>
        </w:tc>
      </w:tr>
      <w:tr w:rsidR="00680CBD" w:rsidRPr="003E1DE7" w14:paraId="0CDCF48C" w14:textId="77777777" w:rsidTr="005C5A57">
        <w:tc>
          <w:tcPr>
            <w:tcW w:w="4196" w:type="dxa"/>
          </w:tcPr>
          <w:p w14:paraId="132371A3" w14:textId="39941700" w:rsidR="00680CBD" w:rsidRPr="003E1DE7" w:rsidRDefault="00680CBD" w:rsidP="005C5A57">
            <w:pPr>
              <w:spacing w:line="360" w:lineRule="auto"/>
              <w:rPr>
                <w:rFonts w:ascii="Arial" w:hAnsi="Arial" w:cs="Arial"/>
              </w:rPr>
            </w:pPr>
            <w:r w:rsidRPr="003E1DE7">
              <w:rPr>
                <w:rFonts w:ascii="Arial" w:hAnsi="Arial" w:cs="Arial"/>
              </w:rPr>
              <w:t>Friendly and approachable</w:t>
            </w:r>
          </w:p>
        </w:tc>
        <w:tc>
          <w:tcPr>
            <w:tcW w:w="1582" w:type="dxa"/>
          </w:tcPr>
          <w:p w14:paraId="68AD0C50" w14:textId="77777777" w:rsidR="005C5A57" w:rsidRPr="005C5A57" w:rsidRDefault="005C5A57" w:rsidP="005C5A57">
            <w:pPr>
              <w:spacing w:line="360" w:lineRule="auto"/>
              <w:jc w:val="center"/>
              <w:rPr>
                <w:rFonts w:ascii="Wingdings" w:hAnsi="Wingdings" w:cs="Arial"/>
              </w:rPr>
            </w:pPr>
            <w:r>
              <w:rPr>
                <w:rFonts w:ascii="Wingdings" w:hAnsi="Wingdings" w:cs="Arial"/>
              </w:rPr>
              <w:t>ü</w:t>
            </w:r>
          </w:p>
          <w:p w14:paraId="51CB41C5" w14:textId="4FFBE2C0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234EFF4A" w14:textId="77777777" w:rsidR="00680CBD" w:rsidRPr="003E1DE7" w:rsidRDefault="00680CBD" w:rsidP="00205F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45" w:type="dxa"/>
          </w:tcPr>
          <w:p w14:paraId="7DA70E4F" w14:textId="1A50A823" w:rsidR="00680CBD" w:rsidRPr="003E1DE7" w:rsidRDefault="00680CBD" w:rsidP="005C5A5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3E1DE7">
              <w:rPr>
                <w:rFonts w:ascii="Arial" w:hAnsi="Arial" w:cs="Arial"/>
              </w:rPr>
              <w:t>Application / Interview</w:t>
            </w:r>
          </w:p>
        </w:tc>
      </w:tr>
    </w:tbl>
    <w:p w14:paraId="4844654C" w14:textId="77777777" w:rsidR="005F00DE" w:rsidRPr="005F00DE" w:rsidRDefault="005F00DE" w:rsidP="003C515E">
      <w:pPr>
        <w:spacing w:after="0" w:line="240" w:lineRule="auto"/>
        <w:jc w:val="both"/>
        <w:rPr>
          <w:rFonts w:ascii="Arial Bold" w:hAnsi="Arial Bold"/>
          <w:sz w:val="28"/>
          <w:szCs w:val="28"/>
        </w:rPr>
      </w:pPr>
    </w:p>
    <w:sectPr w:rsidR="005F00DE" w:rsidRPr="005F00DE" w:rsidSect="005F00DE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9683D" w14:textId="77777777" w:rsidR="003C515E" w:rsidRDefault="003C515E" w:rsidP="003C515E">
      <w:pPr>
        <w:spacing w:after="0" w:line="240" w:lineRule="auto"/>
      </w:pPr>
      <w:r>
        <w:separator/>
      </w:r>
    </w:p>
  </w:endnote>
  <w:endnote w:type="continuationSeparator" w:id="0">
    <w:p w14:paraId="6D59D747" w14:textId="77777777" w:rsidR="003C515E" w:rsidRDefault="003C515E" w:rsidP="003C5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13341" w14:textId="77777777" w:rsidR="003C515E" w:rsidRDefault="003C515E" w:rsidP="003C515E">
      <w:pPr>
        <w:spacing w:after="0" w:line="240" w:lineRule="auto"/>
      </w:pPr>
      <w:r>
        <w:separator/>
      </w:r>
    </w:p>
  </w:footnote>
  <w:footnote w:type="continuationSeparator" w:id="0">
    <w:p w14:paraId="166D2397" w14:textId="77777777" w:rsidR="003C515E" w:rsidRDefault="003C515E" w:rsidP="003C5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3882E" w14:textId="7088A73D" w:rsidR="003C515E" w:rsidRDefault="003C515E" w:rsidP="003C515E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84D223" wp14:editId="783898FD">
          <wp:simplePos x="0" y="0"/>
          <wp:positionH relativeFrom="column">
            <wp:posOffset>4326860</wp:posOffset>
          </wp:positionH>
          <wp:positionV relativeFrom="paragraph">
            <wp:posOffset>-205120</wp:posOffset>
          </wp:positionV>
          <wp:extent cx="2552065" cy="1026160"/>
          <wp:effectExtent l="0" t="0" r="0" b="0"/>
          <wp:wrapTight wrapText="bothSides">
            <wp:wrapPolygon edited="0">
              <wp:start x="1129" y="3208"/>
              <wp:lineTo x="0" y="7619"/>
              <wp:lineTo x="0" y="16842"/>
              <wp:lineTo x="8545" y="17644"/>
              <wp:lineTo x="13866" y="17644"/>
              <wp:lineTo x="17897" y="16842"/>
              <wp:lineTo x="20316" y="14436"/>
              <wp:lineTo x="20477" y="5614"/>
              <wp:lineTo x="17736" y="4812"/>
              <wp:lineTo x="3870" y="3208"/>
              <wp:lineTo x="1129" y="3208"/>
            </wp:wrapPolygon>
          </wp:wrapTight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065" cy="1026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DE"/>
    <w:rsid w:val="0002065E"/>
    <w:rsid w:val="001641A7"/>
    <w:rsid w:val="001C75BF"/>
    <w:rsid w:val="00205F7C"/>
    <w:rsid w:val="00262F17"/>
    <w:rsid w:val="00286856"/>
    <w:rsid w:val="00342156"/>
    <w:rsid w:val="003C515E"/>
    <w:rsid w:val="003E1DE7"/>
    <w:rsid w:val="00504151"/>
    <w:rsid w:val="005C5A57"/>
    <w:rsid w:val="005F00DE"/>
    <w:rsid w:val="00680CBD"/>
    <w:rsid w:val="006D73EE"/>
    <w:rsid w:val="00CB6C8F"/>
    <w:rsid w:val="00CC10A0"/>
    <w:rsid w:val="00CF6C9A"/>
    <w:rsid w:val="00F2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2CA199"/>
  <w15:chartTrackingRefBased/>
  <w15:docId w15:val="{A93BCD8C-B302-4662-8944-3DD5D61CF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0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5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15E"/>
  </w:style>
  <w:style w:type="paragraph" w:styleId="Footer">
    <w:name w:val="footer"/>
    <w:basedOn w:val="Normal"/>
    <w:link w:val="FooterChar"/>
    <w:uiPriority w:val="99"/>
    <w:unhideWhenUsed/>
    <w:rsid w:val="003C5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0B2E0F73FB64280B28837A91D1B84" ma:contentTypeVersion="18" ma:contentTypeDescription="Create a new document." ma:contentTypeScope="" ma:versionID="21f1859aa5f6e83733948759b7f6906c">
  <xsd:schema xmlns:xsd="http://www.w3.org/2001/XMLSchema" xmlns:xs="http://www.w3.org/2001/XMLSchema" xmlns:p="http://schemas.microsoft.com/office/2006/metadata/properties" xmlns:ns2="6409ae6f-7b78-42b2-a258-f220a8d98b99" xmlns:ns3="5b7053fa-1580-45e9-80c5-3b1d63726045" targetNamespace="http://schemas.microsoft.com/office/2006/metadata/properties" ma:root="true" ma:fieldsID="5647a1a5c5dcbd323b5490dcf8118d04" ns2:_="" ns3:_="">
    <xsd:import namespace="6409ae6f-7b78-42b2-a258-f220a8d98b99"/>
    <xsd:import namespace="5b7053fa-1580-45e9-80c5-3b1d63726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ae6f-7b78-42b2-a258-f220a8d98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5ebff-a475-4d76-905c-fe016fcbc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053fa-1580-45e9-80c5-3b1d6372604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823dc2-4ffe-4a50-8321-d1d1cbac2734}" ma:internalName="TaxCatchAll" ma:showField="CatchAllData" ma:web="5b7053fa-1580-45e9-80c5-3b1d63726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ae6f-7b78-42b2-a258-f220a8d98b99">
      <Terms xmlns="http://schemas.microsoft.com/office/infopath/2007/PartnerControls"/>
    </lcf76f155ced4ddcb4097134ff3c332f>
    <TaxCatchAll xmlns="5b7053fa-1580-45e9-80c5-3b1d63726045" xsi:nil="true"/>
  </documentManagement>
</p:properties>
</file>

<file path=customXml/itemProps1.xml><?xml version="1.0" encoding="utf-8"?>
<ds:datastoreItem xmlns:ds="http://schemas.openxmlformats.org/officeDocument/2006/customXml" ds:itemID="{AEC92BE6-665D-4EC5-93D7-3032E303FE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9ae6f-7b78-42b2-a258-f220a8d98b99"/>
    <ds:schemaRef ds:uri="5b7053fa-1580-45e9-80c5-3b1d63726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380052-FA38-492E-B254-1941D2BA3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C9DF53-99FB-4EA8-855D-13898B76F65E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5b7053fa-1580-45e9-80c5-3b1d63726045"/>
    <ds:schemaRef ds:uri="http://schemas.microsoft.com/office/infopath/2007/PartnerControls"/>
    <ds:schemaRef ds:uri="6409ae6f-7b78-42b2-a258-f220a8d98b99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Bennett</dc:creator>
  <cp:keywords/>
  <dc:description/>
  <cp:lastModifiedBy>Caroline Loney</cp:lastModifiedBy>
  <cp:revision>2</cp:revision>
  <dcterms:created xsi:type="dcterms:W3CDTF">2024-10-08T11:41:00Z</dcterms:created>
  <dcterms:modified xsi:type="dcterms:W3CDTF">2024-10-08T11:41:00Z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0x0101009EE0B2E0F73FB64280B28837A91D1B84</vt:lpwstr>
  </property>
  <property fmtid="{D5CDD505-2E9C-101B-9397-08002B2CF9AE}" pid="3" name="MediaServiceImageTags">
    <vt:lpwstr/>
  </property>
</Properties>
</file>