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1B4D" w14:textId="77777777" w:rsidR="00B32FB5" w:rsidRDefault="00B32FB5" w:rsidP="00032680"/>
    <w:tbl>
      <w:tblPr>
        <w:tblStyle w:val="TableGrid"/>
        <w:tblpPr w:leftFromText="180" w:rightFromText="180" w:vertAnchor="page" w:horzAnchor="margin" w:tblpXSpec="center" w:tblpY="1801"/>
        <w:tblW w:w="16160" w:type="dxa"/>
        <w:tblLook w:val="04A0" w:firstRow="1" w:lastRow="0" w:firstColumn="1" w:lastColumn="0" w:noHBand="0" w:noVBand="1"/>
      </w:tblPr>
      <w:tblGrid>
        <w:gridCol w:w="3510"/>
        <w:gridCol w:w="5529"/>
        <w:gridCol w:w="3969"/>
        <w:gridCol w:w="3152"/>
      </w:tblGrid>
      <w:tr w:rsidR="002F5C33" w:rsidRPr="004372E0" w14:paraId="0A3D4BEC" w14:textId="77777777" w:rsidTr="00EC7739">
        <w:trPr>
          <w:trHeight w:val="274"/>
        </w:trPr>
        <w:tc>
          <w:tcPr>
            <w:tcW w:w="16160" w:type="dxa"/>
            <w:gridSpan w:val="4"/>
          </w:tcPr>
          <w:p w14:paraId="33550E8C" w14:textId="77777777" w:rsidR="002F5C33" w:rsidRPr="004372E0" w:rsidRDefault="002F5C33" w:rsidP="002F5C33">
            <w:pPr>
              <w:rPr>
                <w:b/>
              </w:rPr>
            </w:pPr>
            <w:r w:rsidRPr="004372E0">
              <w:t>PERSON SPECIFICATION</w:t>
            </w:r>
            <w:r w:rsidRPr="004372E0">
              <w:rPr>
                <w:i/>
              </w:rPr>
              <w:t xml:space="preserve">: </w:t>
            </w:r>
            <w:r w:rsidR="00EC7739" w:rsidRPr="004372E0">
              <w:rPr>
                <w:b/>
              </w:rPr>
              <w:t xml:space="preserve">Shop </w:t>
            </w:r>
            <w:r w:rsidR="00895212" w:rsidRPr="004372E0">
              <w:rPr>
                <w:b/>
              </w:rPr>
              <w:t>Assistant</w:t>
            </w:r>
          </w:p>
          <w:p w14:paraId="611BE5D4" w14:textId="77777777" w:rsidR="00AB6287" w:rsidRPr="004372E0" w:rsidRDefault="00AB6287" w:rsidP="002F5C33"/>
          <w:p w14:paraId="064CCF1C" w14:textId="4FC6F790" w:rsidR="002F5C33" w:rsidRPr="004372E0" w:rsidRDefault="002F5C33" w:rsidP="002F5C33">
            <w:r w:rsidRPr="004372E0">
              <w:t>Your application will be scored against the person specification criteria – theref</w:t>
            </w:r>
            <w:r w:rsidR="00EC7739" w:rsidRPr="004372E0">
              <w:t>ore if you hold any of the</w:t>
            </w:r>
            <w:r w:rsidRPr="004372E0">
              <w:t xml:space="preserve"> requirements </w:t>
            </w:r>
            <w:r w:rsidR="00EC7739" w:rsidRPr="004372E0">
              <w:t>below</w:t>
            </w:r>
            <w:r w:rsidR="007F5BCC" w:rsidRPr="004372E0">
              <w:t>,</w:t>
            </w:r>
            <w:r w:rsidR="00EC7739" w:rsidRPr="004372E0">
              <w:t xml:space="preserve"> </w:t>
            </w:r>
            <w:r w:rsidRPr="004372E0">
              <w:t xml:space="preserve">please evidence them in your application/supporting statement. </w:t>
            </w:r>
          </w:p>
          <w:p w14:paraId="4BB21786" w14:textId="77777777" w:rsidR="002F5C33" w:rsidRPr="004372E0" w:rsidRDefault="002F5C33" w:rsidP="00231468">
            <w:pPr>
              <w:rPr>
                <w:b/>
              </w:rPr>
            </w:pPr>
          </w:p>
        </w:tc>
      </w:tr>
      <w:tr w:rsidR="00231468" w:rsidRPr="004372E0" w14:paraId="128B7809" w14:textId="77777777" w:rsidTr="00EC21F0">
        <w:trPr>
          <w:trHeight w:val="274"/>
        </w:trPr>
        <w:tc>
          <w:tcPr>
            <w:tcW w:w="3510" w:type="dxa"/>
          </w:tcPr>
          <w:p w14:paraId="6C9640D9" w14:textId="77777777" w:rsidR="00231468" w:rsidRPr="004372E0" w:rsidRDefault="00231468" w:rsidP="00231468">
            <w:pPr>
              <w:rPr>
                <w:b/>
              </w:rPr>
            </w:pPr>
          </w:p>
        </w:tc>
        <w:tc>
          <w:tcPr>
            <w:tcW w:w="5529" w:type="dxa"/>
          </w:tcPr>
          <w:p w14:paraId="5B42B3CD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Essential</w:t>
            </w:r>
          </w:p>
        </w:tc>
        <w:tc>
          <w:tcPr>
            <w:tcW w:w="3969" w:type="dxa"/>
          </w:tcPr>
          <w:p w14:paraId="28F899C3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Desirable</w:t>
            </w:r>
          </w:p>
        </w:tc>
        <w:tc>
          <w:tcPr>
            <w:tcW w:w="3152" w:type="dxa"/>
          </w:tcPr>
          <w:p w14:paraId="642FA2F5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Tested by</w:t>
            </w:r>
          </w:p>
        </w:tc>
      </w:tr>
      <w:tr w:rsidR="00231468" w:rsidRPr="004372E0" w14:paraId="28027E82" w14:textId="77777777" w:rsidTr="000730D5">
        <w:trPr>
          <w:trHeight w:val="271"/>
        </w:trPr>
        <w:tc>
          <w:tcPr>
            <w:tcW w:w="3510" w:type="dxa"/>
          </w:tcPr>
          <w:p w14:paraId="0B889B62" w14:textId="77777777" w:rsidR="00231468" w:rsidRPr="004372E0" w:rsidRDefault="00231468" w:rsidP="00231468">
            <w:pPr>
              <w:rPr>
                <w:b/>
              </w:rPr>
            </w:pPr>
            <w:r w:rsidRPr="004372E0">
              <w:rPr>
                <w:b/>
              </w:rPr>
              <w:t>Education &amp; Qualification</w:t>
            </w:r>
          </w:p>
        </w:tc>
        <w:tc>
          <w:tcPr>
            <w:tcW w:w="5529" w:type="dxa"/>
          </w:tcPr>
          <w:p w14:paraId="12BDB53A" w14:textId="77777777" w:rsidR="00231468" w:rsidRPr="004372E0" w:rsidRDefault="00231468" w:rsidP="00231468"/>
        </w:tc>
        <w:tc>
          <w:tcPr>
            <w:tcW w:w="3969" w:type="dxa"/>
          </w:tcPr>
          <w:p w14:paraId="12DE3582" w14:textId="77777777" w:rsidR="00231468" w:rsidRPr="004372E0" w:rsidRDefault="00231468" w:rsidP="00231468"/>
        </w:tc>
        <w:tc>
          <w:tcPr>
            <w:tcW w:w="3152" w:type="dxa"/>
          </w:tcPr>
          <w:p w14:paraId="71B781FB" w14:textId="77777777" w:rsidR="00231468" w:rsidRPr="004372E0" w:rsidRDefault="00231468" w:rsidP="00231468"/>
        </w:tc>
      </w:tr>
      <w:tr w:rsidR="00231468" w:rsidRPr="004372E0" w14:paraId="2A7E2193" w14:textId="77777777" w:rsidTr="00EC21F0">
        <w:tc>
          <w:tcPr>
            <w:tcW w:w="3510" w:type="dxa"/>
          </w:tcPr>
          <w:p w14:paraId="02BC12AD" w14:textId="77777777" w:rsidR="00231468" w:rsidRPr="004372E0" w:rsidRDefault="00231468" w:rsidP="00231468"/>
        </w:tc>
        <w:tc>
          <w:tcPr>
            <w:tcW w:w="5529" w:type="dxa"/>
          </w:tcPr>
          <w:p w14:paraId="04253B56" w14:textId="6BA789CE" w:rsidR="00231468" w:rsidRPr="004372E0" w:rsidRDefault="00231468" w:rsidP="00231468"/>
        </w:tc>
        <w:tc>
          <w:tcPr>
            <w:tcW w:w="3969" w:type="dxa"/>
          </w:tcPr>
          <w:p w14:paraId="23620679" w14:textId="0873607F" w:rsidR="00231468" w:rsidRPr="004372E0" w:rsidRDefault="003C7CAD" w:rsidP="00231468">
            <w:r w:rsidRPr="004372E0">
              <w:t>GCSE or Equivalent Maths &amp; English (A-C)</w:t>
            </w:r>
          </w:p>
        </w:tc>
        <w:tc>
          <w:tcPr>
            <w:tcW w:w="3152" w:type="dxa"/>
          </w:tcPr>
          <w:p w14:paraId="029F0B38" w14:textId="77777777" w:rsidR="00231468" w:rsidRPr="004372E0" w:rsidRDefault="00EC7739" w:rsidP="00231468">
            <w:r w:rsidRPr="004372E0">
              <w:t>Application</w:t>
            </w:r>
          </w:p>
        </w:tc>
      </w:tr>
      <w:tr w:rsidR="00DB1FAE" w:rsidRPr="004372E0" w14:paraId="7448C7DE" w14:textId="77777777" w:rsidTr="00DB1FAE">
        <w:tc>
          <w:tcPr>
            <w:tcW w:w="3510" w:type="dxa"/>
            <w:shd w:val="clear" w:color="auto" w:fill="B6DDE8" w:themeFill="accent5" w:themeFillTint="66"/>
          </w:tcPr>
          <w:p w14:paraId="43DAC568" w14:textId="77777777" w:rsidR="00DB1FAE" w:rsidRPr="004372E0" w:rsidRDefault="00DB1FAE" w:rsidP="00231468"/>
        </w:tc>
        <w:tc>
          <w:tcPr>
            <w:tcW w:w="5529" w:type="dxa"/>
            <w:shd w:val="clear" w:color="auto" w:fill="B6DDE8" w:themeFill="accent5" w:themeFillTint="66"/>
          </w:tcPr>
          <w:p w14:paraId="3AD3F412" w14:textId="77777777" w:rsidR="00DB1FAE" w:rsidRPr="004372E0" w:rsidRDefault="00DB1FAE" w:rsidP="00231468"/>
        </w:tc>
        <w:tc>
          <w:tcPr>
            <w:tcW w:w="3969" w:type="dxa"/>
            <w:shd w:val="clear" w:color="auto" w:fill="B6DDE8" w:themeFill="accent5" w:themeFillTint="66"/>
          </w:tcPr>
          <w:p w14:paraId="70472B0E" w14:textId="77777777" w:rsidR="00DB1FAE" w:rsidRPr="004372E0" w:rsidRDefault="00DB1FAE" w:rsidP="00231468"/>
        </w:tc>
        <w:tc>
          <w:tcPr>
            <w:tcW w:w="3152" w:type="dxa"/>
            <w:shd w:val="clear" w:color="auto" w:fill="B6DDE8" w:themeFill="accent5" w:themeFillTint="66"/>
          </w:tcPr>
          <w:p w14:paraId="754BB417" w14:textId="77777777" w:rsidR="00DB1FAE" w:rsidRPr="004372E0" w:rsidRDefault="00DB1FAE" w:rsidP="00231468"/>
        </w:tc>
      </w:tr>
      <w:tr w:rsidR="00DB1FAE" w:rsidRPr="004372E0" w14:paraId="422F8960" w14:textId="77777777" w:rsidTr="00EC21F0">
        <w:tc>
          <w:tcPr>
            <w:tcW w:w="3510" w:type="dxa"/>
          </w:tcPr>
          <w:p w14:paraId="2728970C" w14:textId="77777777" w:rsidR="00DB1FAE" w:rsidRPr="004372E0" w:rsidRDefault="00DB1FAE" w:rsidP="00231468">
            <w:pPr>
              <w:rPr>
                <w:b/>
              </w:rPr>
            </w:pPr>
            <w:r w:rsidRPr="004372E0">
              <w:rPr>
                <w:b/>
              </w:rPr>
              <w:t>Knowledge &amp; Experience</w:t>
            </w:r>
          </w:p>
        </w:tc>
        <w:tc>
          <w:tcPr>
            <w:tcW w:w="5529" w:type="dxa"/>
          </w:tcPr>
          <w:p w14:paraId="5B376387" w14:textId="77777777" w:rsidR="00DB1FAE" w:rsidRPr="004372E0" w:rsidRDefault="00DB1FAE" w:rsidP="00231468"/>
        </w:tc>
        <w:tc>
          <w:tcPr>
            <w:tcW w:w="3969" w:type="dxa"/>
          </w:tcPr>
          <w:p w14:paraId="76F20669" w14:textId="77777777" w:rsidR="00DB1FAE" w:rsidRPr="004372E0" w:rsidRDefault="00DB1FAE" w:rsidP="00231468"/>
        </w:tc>
        <w:tc>
          <w:tcPr>
            <w:tcW w:w="3152" w:type="dxa"/>
          </w:tcPr>
          <w:p w14:paraId="3DECD837" w14:textId="77777777" w:rsidR="00DB1FAE" w:rsidRPr="004372E0" w:rsidRDefault="00DB1FAE" w:rsidP="00231468"/>
        </w:tc>
      </w:tr>
      <w:tr w:rsidR="00DB1FAE" w:rsidRPr="004372E0" w14:paraId="5163D877" w14:textId="77777777" w:rsidTr="00EC21F0">
        <w:tc>
          <w:tcPr>
            <w:tcW w:w="3510" w:type="dxa"/>
          </w:tcPr>
          <w:p w14:paraId="34B60815" w14:textId="77777777" w:rsidR="00DB1FAE" w:rsidRPr="004372E0" w:rsidRDefault="00DB1FAE" w:rsidP="00231468"/>
        </w:tc>
        <w:tc>
          <w:tcPr>
            <w:tcW w:w="5529" w:type="dxa"/>
          </w:tcPr>
          <w:p w14:paraId="4660F029" w14:textId="77777777" w:rsidR="00DB1FAE" w:rsidRPr="004372E0" w:rsidRDefault="00DB1FAE" w:rsidP="00DB1FAE">
            <w:r w:rsidRPr="004372E0">
              <w:t>Previous retail experience in a similar environment</w:t>
            </w:r>
          </w:p>
        </w:tc>
        <w:tc>
          <w:tcPr>
            <w:tcW w:w="3969" w:type="dxa"/>
          </w:tcPr>
          <w:p w14:paraId="0FEA2944" w14:textId="77777777" w:rsidR="00DB1FAE" w:rsidRPr="004372E0" w:rsidRDefault="00DB1FAE" w:rsidP="00231468"/>
        </w:tc>
        <w:tc>
          <w:tcPr>
            <w:tcW w:w="3152" w:type="dxa"/>
          </w:tcPr>
          <w:p w14:paraId="253DDD69" w14:textId="77777777" w:rsidR="00DB1FAE" w:rsidRPr="004372E0" w:rsidRDefault="00DB1FAE" w:rsidP="00231468">
            <w:r w:rsidRPr="004372E0">
              <w:t>Application</w:t>
            </w:r>
          </w:p>
        </w:tc>
      </w:tr>
      <w:tr w:rsidR="00DB1FAE" w:rsidRPr="004372E0" w14:paraId="5BA68B5F" w14:textId="77777777" w:rsidTr="00DB1FAE">
        <w:trPr>
          <w:trHeight w:val="84"/>
        </w:trPr>
        <w:tc>
          <w:tcPr>
            <w:tcW w:w="3510" w:type="dxa"/>
          </w:tcPr>
          <w:p w14:paraId="7E742677" w14:textId="77777777" w:rsidR="00DB1FAE" w:rsidRPr="004372E0" w:rsidRDefault="00DB1FAE" w:rsidP="00231468"/>
        </w:tc>
        <w:tc>
          <w:tcPr>
            <w:tcW w:w="5529" w:type="dxa"/>
          </w:tcPr>
          <w:p w14:paraId="48F4B03F" w14:textId="77777777" w:rsidR="00DB1FAE" w:rsidRPr="004372E0" w:rsidRDefault="00DB1FAE" w:rsidP="00231468">
            <w:r w:rsidRPr="004372E0">
              <w:t>Experience of cash handling</w:t>
            </w:r>
          </w:p>
        </w:tc>
        <w:tc>
          <w:tcPr>
            <w:tcW w:w="3969" w:type="dxa"/>
          </w:tcPr>
          <w:p w14:paraId="6E1A3507" w14:textId="77777777" w:rsidR="00DB1FAE" w:rsidRPr="004372E0" w:rsidRDefault="00DB1FAE" w:rsidP="00231468"/>
        </w:tc>
        <w:tc>
          <w:tcPr>
            <w:tcW w:w="3152" w:type="dxa"/>
          </w:tcPr>
          <w:p w14:paraId="7E714D11" w14:textId="77777777" w:rsidR="00DB1FAE" w:rsidRPr="004372E0" w:rsidRDefault="00DB1FAE" w:rsidP="00231468">
            <w:r w:rsidRPr="004372E0">
              <w:t>Application</w:t>
            </w:r>
          </w:p>
        </w:tc>
      </w:tr>
      <w:tr w:rsidR="00F86A93" w:rsidRPr="004372E0" w14:paraId="2A454055" w14:textId="77777777" w:rsidTr="00EC21F0">
        <w:trPr>
          <w:trHeight w:val="538"/>
        </w:trPr>
        <w:tc>
          <w:tcPr>
            <w:tcW w:w="3510" w:type="dxa"/>
          </w:tcPr>
          <w:p w14:paraId="5DA6F6FA" w14:textId="77777777" w:rsidR="00F86A93" w:rsidRPr="004372E0" w:rsidRDefault="00F86A93" w:rsidP="00231468"/>
        </w:tc>
        <w:tc>
          <w:tcPr>
            <w:tcW w:w="5529" w:type="dxa"/>
          </w:tcPr>
          <w:p w14:paraId="695DAA03" w14:textId="68CFD52F" w:rsidR="00F86A93" w:rsidRPr="004372E0" w:rsidRDefault="00F86A93" w:rsidP="00231468">
            <w:r w:rsidRPr="004372E0">
              <w:t>Experience in controlling budgets and achieving KPIs</w:t>
            </w:r>
          </w:p>
        </w:tc>
        <w:tc>
          <w:tcPr>
            <w:tcW w:w="3969" w:type="dxa"/>
          </w:tcPr>
          <w:p w14:paraId="49502316" w14:textId="77777777" w:rsidR="00F86A93" w:rsidRPr="004372E0" w:rsidRDefault="00F86A93" w:rsidP="00231468"/>
        </w:tc>
        <w:tc>
          <w:tcPr>
            <w:tcW w:w="3152" w:type="dxa"/>
          </w:tcPr>
          <w:p w14:paraId="225ECF59" w14:textId="62D7648F" w:rsidR="00F86A93" w:rsidRPr="004372E0" w:rsidRDefault="00E755E6" w:rsidP="00231468">
            <w:r>
              <w:t>Application</w:t>
            </w:r>
          </w:p>
        </w:tc>
      </w:tr>
      <w:tr w:rsidR="001776FF" w:rsidRPr="004372E0" w14:paraId="6FFC6BB0" w14:textId="77777777" w:rsidTr="00EC21F0">
        <w:trPr>
          <w:trHeight w:val="538"/>
        </w:trPr>
        <w:tc>
          <w:tcPr>
            <w:tcW w:w="3510" w:type="dxa"/>
          </w:tcPr>
          <w:p w14:paraId="1F3DA1A4" w14:textId="77777777" w:rsidR="001776FF" w:rsidRPr="004372E0" w:rsidRDefault="001776FF" w:rsidP="00231468"/>
        </w:tc>
        <w:tc>
          <w:tcPr>
            <w:tcW w:w="5529" w:type="dxa"/>
          </w:tcPr>
          <w:p w14:paraId="1A6EDA29" w14:textId="77777777" w:rsidR="001776FF" w:rsidRPr="004372E0" w:rsidRDefault="001776FF" w:rsidP="00231468"/>
        </w:tc>
        <w:tc>
          <w:tcPr>
            <w:tcW w:w="3969" w:type="dxa"/>
          </w:tcPr>
          <w:p w14:paraId="29B4189C" w14:textId="59F7BB19" w:rsidR="001776FF" w:rsidRPr="004372E0" w:rsidRDefault="001776FF" w:rsidP="00231468">
            <w:r w:rsidRPr="004372E0">
              <w:t>Experience in Furniture Retail Sales</w:t>
            </w:r>
            <w:r w:rsidR="00A07CED" w:rsidRPr="004372E0">
              <w:t xml:space="preserve"> and </w:t>
            </w:r>
            <w:proofErr w:type="gramStart"/>
            <w:r w:rsidR="00A07CED" w:rsidRPr="004372E0">
              <w:t>second hand</w:t>
            </w:r>
            <w:proofErr w:type="gramEnd"/>
            <w:r w:rsidR="00A07CED" w:rsidRPr="004372E0">
              <w:t xml:space="preserve"> clothing.</w:t>
            </w:r>
          </w:p>
        </w:tc>
        <w:tc>
          <w:tcPr>
            <w:tcW w:w="3152" w:type="dxa"/>
          </w:tcPr>
          <w:p w14:paraId="7D20D79C" w14:textId="77777777" w:rsidR="001776FF" w:rsidRPr="004372E0" w:rsidRDefault="001776FF" w:rsidP="00231468">
            <w:r w:rsidRPr="004372E0">
              <w:t>Application / Interview</w:t>
            </w:r>
          </w:p>
        </w:tc>
      </w:tr>
      <w:tr w:rsidR="00DB1FAE" w:rsidRPr="004372E0" w14:paraId="7AFD96E6" w14:textId="77777777" w:rsidTr="00EC21F0">
        <w:tc>
          <w:tcPr>
            <w:tcW w:w="3510" w:type="dxa"/>
          </w:tcPr>
          <w:p w14:paraId="41BC2E0E" w14:textId="77777777" w:rsidR="00DB1FAE" w:rsidRPr="004372E0" w:rsidRDefault="00DB1FAE" w:rsidP="00EC7739"/>
        </w:tc>
        <w:tc>
          <w:tcPr>
            <w:tcW w:w="5529" w:type="dxa"/>
          </w:tcPr>
          <w:p w14:paraId="6B3FB74F" w14:textId="77777777" w:rsidR="00DB1FAE" w:rsidRPr="004372E0" w:rsidRDefault="00DB1FAE" w:rsidP="00EC7739"/>
        </w:tc>
        <w:tc>
          <w:tcPr>
            <w:tcW w:w="3969" w:type="dxa"/>
          </w:tcPr>
          <w:p w14:paraId="066844F1" w14:textId="77777777" w:rsidR="00DB1FAE" w:rsidRPr="004372E0" w:rsidRDefault="00DB1FAE" w:rsidP="00EC7739">
            <w:r w:rsidRPr="004372E0">
              <w:t>Basic Health and Safety and fire regulation knowledge</w:t>
            </w:r>
          </w:p>
        </w:tc>
        <w:tc>
          <w:tcPr>
            <w:tcW w:w="3152" w:type="dxa"/>
          </w:tcPr>
          <w:p w14:paraId="6929931C" w14:textId="77777777" w:rsidR="00DB1FAE" w:rsidRPr="004372E0" w:rsidRDefault="00DB1FAE" w:rsidP="00EC7739">
            <w:r w:rsidRPr="004372E0">
              <w:t>Application/Interview</w:t>
            </w:r>
          </w:p>
        </w:tc>
      </w:tr>
      <w:tr w:rsidR="00DB1FAE" w:rsidRPr="004372E0" w14:paraId="32698D10" w14:textId="77777777" w:rsidTr="00EC21F0">
        <w:tc>
          <w:tcPr>
            <w:tcW w:w="3510" w:type="dxa"/>
          </w:tcPr>
          <w:p w14:paraId="6D92EDD0" w14:textId="77777777" w:rsidR="00DB1FAE" w:rsidRPr="004372E0" w:rsidRDefault="00DB1FAE" w:rsidP="00EC7739"/>
        </w:tc>
        <w:tc>
          <w:tcPr>
            <w:tcW w:w="5529" w:type="dxa"/>
          </w:tcPr>
          <w:p w14:paraId="38BA32EF" w14:textId="77777777" w:rsidR="00DB1FAE" w:rsidRPr="004372E0" w:rsidRDefault="00DB1FAE" w:rsidP="00EC7739"/>
        </w:tc>
        <w:tc>
          <w:tcPr>
            <w:tcW w:w="3969" w:type="dxa"/>
          </w:tcPr>
          <w:p w14:paraId="5A40C3BA" w14:textId="77777777" w:rsidR="00DB1FAE" w:rsidRPr="004372E0" w:rsidRDefault="00DB1FAE" w:rsidP="00EC7739">
            <w:r w:rsidRPr="004372E0">
              <w:t>Manual handling experience</w:t>
            </w:r>
          </w:p>
        </w:tc>
        <w:tc>
          <w:tcPr>
            <w:tcW w:w="3152" w:type="dxa"/>
          </w:tcPr>
          <w:p w14:paraId="01A1ACA9" w14:textId="77777777" w:rsidR="00DB1FAE" w:rsidRPr="004372E0" w:rsidRDefault="00DB1FAE" w:rsidP="00EC7739">
            <w:r w:rsidRPr="004372E0">
              <w:t>Application/Interview</w:t>
            </w:r>
          </w:p>
        </w:tc>
      </w:tr>
      <w:tr w:rsidR="00DB1FAE" w:rsidRPr="004372E0" w14:paraId="484C13EB" w14:textId="77777777" w:rsidTr="00EC21F0">
        <w:tc>
          <w:tcPr>
            <w:tcW w:w="3510" w:type="dxa"/>
          </w:tcPr>
          <w:p w14:paraId="16556519" w14:textId="77777777" w:rsidR="00DB1FAE" w:rsidRPr="004372E0" w:rsidRDefault="00DB1FAE" w:rsidP="00EC7739"/>
        </w:tc>
        <w:tc>
          <w:tcPr>
            <w:tcW w:w="5529" w:type="dxa"/>
          </w:tcPr>
          <w:p w14:paraId="65143D98" w14:textId="77777777" w:rsidR="00DB1FAE" w:rsidRPr="004372E0" w:rsidRDefault="00DB1FAE" w:rsidP="00EC7739"/>
        </w:tc>
        <w:tc>
          <w:tcPr>
            <w:tcW w:w="3969" w:type="dxa"/>
          </w:tcPr>
          <w:p w14:paraId="548BD9AE" w14:textId="77777777" w:rsidR="00DB1FAE" w:rsidRPr="004372E0" w:rsidRDefault="00DB1FAE" w:rsidP="00EC7739">
            <w:r w:rsidRPr="004372E0">
              <w:t xml:space="preserve">Understanding of stock supply, </w:t>
            </w:r>
            <w:proofErr w:type="gramStart"/>
            <w:r w:rsidRPr="004372E0">
              <w:t>rotation</w:t>
            </w:r>
            <w:proofErr w:type="gramEnd"/>
            <w:r w:rsidRPr="004372E0">
              <w:t xml:space="preserve"> and pricing</w:t>
            </w:r>
          </w:p>
        </w:tc>
        <w:tc>
          <w:tcPr>
            <w:tcW w:w="3152" w:type="dxa"/>
          </w:tcPr>
          <w:p w14:paraId="142AC81F" w14:textId="77777777" w:rsidR="00DB1FAE" w:rsidRPr="004372E0" w:rsidRDefault="00DB1FAE" w:rsidP="00EC7739">
            <w:r w:rsidRPr="004372E0">
              <w:t>Interview</w:t>
            </w:r>
          </w:p>
        </w:tc>
      </w:tr>
      <w:tr w:rsidR="00DB1FAE" w:rsidRPr="004372E0" w14:paraId="7FFC5806" w14:textId="77777777" w:rsidTr="00EC21F0">
        <w:tc>
          <w:tcPr>
            <w:tcW w:w="3510" w:type="dxa"/>
          </w:tcPr>
          <w:p w14:paraId="29A5033A" w14:textId="77777777" w:rsidR="00DB1FAE" w:rsidRPr="004372E0" w:rsidRDefault="00DB1FAE" w:rsidP="00EC7739"/>
        </w:tc>
        <w:tc>
          <w:tcPr>
            <w:tcW w:w="5529" w:type="dxa"/>
          </w:tcPr>
          <w:p w14:paraId="3A798E47" w14:textId="77777777" w:rsidR="00DB1FAE" w:rsidRPr="004372E0" w:rsidRDefault="00DB1FAE" w:rsidP="00EC7739"/>
        </w:tc>
        <w:tc>
          <w:tcPr>
            <w:tcW w:w="3969" w:type="dxa"/>
          </w:tcPr>
          <w:p w14:paraId="64541B33" w14:textId="77777777" w:rsidR="00DB1FAE" w:rsidRPr="004372E0" w:rsidRDefault="00DB1FAE" w:rsidP="00EC7739">
            <w:r w:rsidRPr="004372E0">
              <w:t>Experience of operating till</w:t>
            </w:r>
          </w:p>
        </w:tc>
        <w:tc>
          <w:tcPr>
            <w:tcW w:w="3152" w:type="dxa"/>
          </w:tcPr>
          <w:p w14:paraId="09A45277" w14:textId="77777777" w:rsidR="00DB1FAE" w:rsidRPr="004372E0" w:rsidRDefault="00DB1FAE" w:rsidP="00EC7739">
            <w:r w:rsidRPr="004372E0">
              <w:t>Application</w:t>
            </w:r>
          </w:p>
        </w:tc>
      </w:tr>
      <w:tr w:rsidR="00DB1FAE" w:rsidRPr="004372E0" w14:paraId="6A605121" w14:textId="77777777" w:rsidTr="00EC21F0">
        <w:tc>
          <w:tcPr>
            <w:tcW w:w="3510" w:type="dxa"/>
          </w:tcPr>
          <w:p w14:paraId="0EC9D23F" w14:textId="77777777" w:rsidR="00DB1FAE" w:rsidRPr="004372E0" w:rsidRDefault="00DB1FAE" w:rsidP="00EC7739"/>
        </w:tc>
        <w:tc>
          <w:tcPr>
            <w:tcW w:w="5529" w:type="dxa"/>
          </w:tcPr>
          <w:p w14:paraId="6F937C4C" w14:textId="77777777" w:rsidR="00DB1FAE" w:rsidRPr="004372E0" w:rsidRDefault="00DB1FAE" w:rsidP="00EC7739"/>
        </w:tc>
        <w:tc>
          <w:tcPr>
            <w:tcW w:w="3969" w:type="dxa"/>
          </w:tcPr>
          <w:p w14:paraId="08145F68" w14:textId="329A9C0C" w:rsidR="00DB1FAE" w:rsidRPr="004372E0" w:rsidRDefault="00DB1FAE" w:rsidP="00EC7739">
            <w:r w:rsidRPr="004372E0">
              <w:t>Knowledge of charity sector</w:t>
            </w:r>
            <w:r w:rsidR="00381309" w:rsidRPr="004372E0">
              <w:t xml:space="preserve"> or working with volunteers</w:t>
            </w:r>
          </w:p>
        </w:tc>
        <w:tc>
          <w:tcPr>
            <w:tcW w:w="3152" w:type="dxa"/>
          </w:tcPr>
          <w:p w14:paraId="109CCC8F" w14:textId="77777777" w:rsidR="00DB1FAE" w:rsidRPr="004372E0" w:rsidRDefault="00DB1FAE" w:rsidP="00EC7739">
            <w:r w:rsidRPr="004372E0">
              <w:t>Application/interview</w:t>
            </w:r>
          </w:p>
        </w:tc>
      </w:tr>
      <w:tr w:rsidR="00DB1FAE" w:rsidRPr="004372E0" w14:paraId="53B59B4F" w14:textId="77777777" w:rsidTr="00EC21F0">
        <w:tc>
          <w:tcPr>
            <w:tcW w:w="3510" w:type="dxa"/>
          </w:tcPr>
          <w:p w14:paraId="0C154E43" w14:textId="77777777" w:rsidR="00DB1FAE" w:rsidRPr="004372E0" w:rsidRDefault="00DB1FAE" w:rsidP="00EC7739"/>
        </w:tc>
        <w:tc>
          <w:tcPr>
            <w:tcW w:w="5529" w:type="dxa"/>
          </w:tcPr>
          <w:p w14:paraId="286809B4" w14:textId="77777777" w:rsidR="00DB1FAE" w:rsidRPr="004372E0" w:rsidRDefault="00DB1FAE" w:rsidP="00EC7739"/>
        </w:tc>
        <w:tc>
          <w:tcPr>
            <w:tcW w:w="3969" w:type="dxa"/>
          </w:tcPr>
          <w:p w14:paraId="3A48FC0F" w14:textId="77777777" w:rsidR="00DB1FAE" w:rsidRPr="004372E0" w:rsidRDefault="00DB1FAE" w:rsidP="00EC7739">
            <w:r w:rsidRPr="004372E0">
              <w:t>Knowledge of gift aid</w:t>
            </w:r>
          </w:p>
        </w:tc>
        <w:tc>
          <w:tcPr>
            <w:tcW w:w="3152" w:type="dxa"/>
          </w:tcPr>
          <w:p w14:paraId="1CFA91BC" w14:textId="77777777" w:rsidR="00DB1FAE" w:rsidRPr="004372E0" w:rsidRDefault="00DB1FAE" w:rsidP="00EC7739">
            <w:r w:rsidRPr="004372E0">
              <w:t>Interview</w:t>
            </w:r>
          </w:p>
        </w:tc>
      </w:tr>
      <w:tr w:rsidR="006A5A66" w:rsidRPr="004372E0" w14:paraId="599A2733" w14:textId="77777777" w:rsidTr="00EC21F0">
        <w:tc>
          <w:tcPr>
            <w:tcW w:w="3510" w:type="dxa"/>
          </w:tcPr>
          <w:p w14:paraId="6BB39E35" w14:textId="77777777" w:rsidR="006A5A66" w:rsidRPr="004372E0" w:rsidRDefault="006A5A66" w:rsidP="00EC7739"/>
        </w:tc>
        <w:tc>
          <w:tcPr>
            <w:tcW w:w="5529" w:type="dxa"/>
          </w:tcPr>
          <w:p w14:paraId="64C94D44" w14:textId="4C288AD6" w:rsidR="006A5A66" w:rsidRPr="004372E0" w:rsidRDefault="006A5A66" w:rsidP="00EC7739">
            <w:r w:rsidRPr="004372E0">
              <w:t xml:space="preserve">Understanding and commitment to equality, </w:t>
            </w:r>
            <w:proofErr w:type="gramStart"/>
            <w:r w:rsidRPr="004372E0">
              <w:t>diversity</w:t>
            </w:r>
            <w:proofErr w:type="gramEnd"/>
            <w:r w:rsidRPr="004372E0">
              <w:t xml:space="preserve"> and inclusion</w:t>
            </w:r>
          </w:p>
        </w:tc>
        <w:tc>
          <w:tcPr>
            <w:tcW w:w="3969" w:type="dxa"/>
          </w:tcPr>
          <w:p w14:paraId="19A606D7" w14:textId="77777777" w:rsidR="006A5A66" w:rsidRPr="004372E0" w:rsidRDefault="006A5A66" w:rsidP="00EC7739"/>
        </w:tc>
        <w:tc>
          <w:tcPr>
            <w:tcW w:w="3152" w:type="dxa"/>
          </w:tcPr>
          <w:p w14:paraId="1161377B" w14:textId="79859708" w:rsidR="006A5A66" w:rsidRPr="004372E0" w:rsidRDefault="00710E25" w:rsidP="00EC7739">
            <w:r>
              <w:t>Application/interview</w:t>
            </w:r>
          </w:p>
        </w:tc>
      </w:tr>
      <w:tr w:rsidR="00DB1FAE" w:rsidRPr="004372E0" w14:paraId="7029CE0C" w14:textId="77777777" w:rsidTr="00DB1FAE">
        <w:tc>
          <w:tcPr>
            <w:tcW w:w="3510" w:type="dxa"/>
            <w:shd w:val="clear" w:color="auto" w:fill="B6DDE8" w:themeFill="accent5" w:themeFillTint="66"/>
          </w:tcPr>
          <w:p w14:paraId="79140082" w14:textId="77777777" w:rsidR="00DB1FAE" w:rsidRPr="004372E0" w:rsidRDefault="00DB1FAE" w:rsidP="00EC7739"/>
        </w:tc>
        <w:tc>
          <w:tcPr>
            <w:tcW w:w="5529" w:type="dxa"/>
            <w:shd w:val="clear" w:color="auto" w:fill="B6DDE8" w:themeFill="accent5" w:themeFillTint="66"/>
          </w:tcPr>
          <w:p w14:paraId="0F648120" w14:textId="77777777" w:rsidR="00DB1FAE" w:rsidRPr="004372E0" w:rsidRDefault="00DB1FAE" w:rsidP="00EC7739"/>
        </w:tc>
        <w:tc>
          <w:tcPr>
            <w:tcW w:w="3969" w:type="dxa"/>
            <w:shd w:val="clear" w:color="auto" w:fill="B6DDE8" w:themeFill="accent5" w:themeFillTint="66"/>
          </w:tcPr>
          <w:p w14:paraId="1DBA72E2" w14:textId="77777777" w:rsidR="00DB1FAE" w:rsidRPr="004372E0" w:rsidRDefault="00DB1FAE" w:rsidP="00EC7739"/>
        </w:tc>
        <w:tc>
          <w:tcPr>
            <w:tcW w:w="3152" w:type="dxa"/>
            <w:shd w:val="clear" w:color="auto" w:fill="B6DDE8" w:themeFill="accent5" w:themeFillTint="66"/>
          </w:tcPr>
          <w:p w14:paraId="14D5FBCE" w14:textId="77777777" w:rsidR="00DB1FAE" w:rsidRPr="004372E0" w:rsidRDefault="00DB1FAE" w:rsidP="00EC7739"/>
        </w:tc>
      </w:tr>
      <w:tr w:rsidR="00DB1FAE" w:rsidRPr="004372E0" w14:paraId="26431A3D" w14:textId="77777777" w:rsidTr="00EC21F0">
        <w:tc>
          <w:tcPr>
            <w:tcW w:w="3510" w:type="dxa"/>
          </w:tcPr>
          <w:p w14:paraId="0ED295C1" w14:textId="77777777" w:rsidR="00DB1FAE" w:rsidRPr="004372E0" w:rsidRDefault="00DB1FAE" w:rsidP="00EC7739">
            <w:pPr>
              <w:rPr>
                <w:b/>
              </w:rPr>
            </w:pPr>
            <w:r w:rsidRPr="004372E0">
              <w:rPr>
                <w:b/>
              </w:rPr>
              <w:t>Skills/Personal Attributes</w:t>
            </w:r>
          </w:p>
        </w:tc>
        <w:tc>
          <w:tcPr>
            <w:tcW w:w="5529" w:type="dxa"/>
          </w:tcPr>
          <w:p w14:paraId="3FC7B619" w14:textId="77777777" w:rsidR="00DB1FAE" w:rsidRPr="004372E0" w:rsidRDefault="00DB1FAE" w:rsidP="00EC7739"/>
        </w:tc>
        <w:tc>
          <w:tcPr>
            <w:tcW w:w="3969" w:type="dxa"/>
          </w:tcPr>
          <w:p w14:paraId="6BA1C4A1" w14:textId="77777777" w:rsidR="00DB1FAE" w:rsidRPr="004372E0" w:rsidRDefault="00DB1FAE" w:rsidP="00EC7739"/>
        </w:tc>
        <w:tc>
          <w:tcPr>
            <w:tcW w:w="3152" w:type="dxa"/>
          </w:tcPr>
          <w:p w14:paraId="380155BE" w14:textId="77777777" w:rsidR="00DB1FAE" w:rsidRPr="004372E0" w:rsidRDefault="00DB1FAE" w:rsidP="00EC7739"/>
        </w:tc>
      </w:tr>
      <w:tr w:rsidR="00DB1FAE" w:rsidRPr="004372E0" w14:paraId="36884C7E" w14:textId="77777777" w:rsidTr="00EC21F0">
        <w:trPr>
          <w:trHeight w:val="217"/>
        </w:trPr>
        <w:tc>
          <w:tcPr>
            <w:tcW w:w="3510" w:type="dxa"/>
          </w:tcPr>
          <w:p w14:paraId="7752632F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EB3F7CA" w14:textId="7670CE7F" w:rsidR="00DB1FAE" w:rsidRPr="004372E0" w:rsidRDefault="00DB1FAE" w:rsidP="00EC7739">
            <w:r w:rsidRPr="004372E0">
              <w:t xml:space="preserve">Organisation </w:t>
            </w:r>
            <w:r w:rsidR="004D251A" w:rsidRPr="004372E0">
              <w:t>s</w:t>
            </w:r>
            <w:r w:rsidRPr="004372E0">
              <w:t>kills</w:t>
            </w:r>
          </w:p>
        </w:tc>
        <w:tc>
          <w:tcPr>
            <w:tcW w:w="3969" w:type="dxa"/>
          </w:tcPr>
          <w:p w14:paraId="4935C1A5" w14:textId="77777777" w:rsidR="00DB1FAE" w:rsidRPr="004372E0" w:rsidRDefault="00DB1FAE" w:rsidP="00EC7739"/>
        </w:tc>
        <w:tc>
          <w:tcPr>
            <w:tcW w:w="3152" w:type="dxa"/>
          </w:tcPr>
          <w:p w14:paraId="2E52B8CD" w14:textId="19FC3201" w:rsidR="00DB1FAE" w:rsidRPr="004372E0" w:rsidRDefault="00710E25" w:rsidP="00EC7739">
            <w:r>
              <w:t>Application/i</w:t>
            </w:r>
            <w:r w:rsidR="00DB1FAE" w:rsidRPr="004372E0">
              <w:t>nterview</w:t>
            </w:r>
          </w:p>
        </w:tc>
      </w:tr>
      <w:tr w:rsidR="00DB1FAE" w:rsidRPr="004372E0" w14:paraId="0B1D1C4F" w14:textId="77777777" w:rsidTr="00EC21F0">
        <w:trPr>
          <w:trHeight w:val="215"/>
        </w:trPr>
        <w:tc>
          <w:tcPr>
            <w:tcW w:w="3510" w:type="dxa"/>
          </w:tcPr>
          <w:p w14:paraId="25EB4435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DA47534" w14:textId="7E6393EF" w:rsidR="00DB1FAE" w:rsidRPr="004372E0" w:rsidRDefault="00DB1FAE" w:rsidP="00EC7739">
            <w:r w:rsidRPr="004372E0">
              <w:t xml:space="preserve">Good </w:t>
            </w:r>
            <w:r w:rsidR="004D251A" w:rsidRPr="004372E0">
              <w:t>c</w:t>
            </w:r>
            <w:r w:rsidRPr="004372E0">
              <w:t xml:space="preserve">ommunication </w:t>
            </w:r>
            <w:r w:rsidR="004D251A" w:rsidRPr="004372E0">
              <w:t>s</w:t>
            </w:r>
            <w:r w:rsidRPr="004372E0">
              <w:t>kills</w:t>
            </w:r>
          </w:p>
        </w:tc>
        <w:tc>
          <w:tcPr>
            <w:tcW w:w="3969" w:type="dxa"/>
          </w:tcPr>
          <w:p w14:paraId="39311E76" w14:textId="77777777" w:rsidR="00DB1FAE" w:rsidRPr="004372E0" w:rsidRDefault="00DB1FAE" w:rsidP="00EC7739"/>
        </w:tc>
        <w:tc>
          <w:tcPr>
            <w:tcW w:w="3152" w:type="dxa"/>
          </w:tcPr>
          <w:p w14:paraId="2C6A7527" w14:textId="21765CB2" w:rsidR="00DB1FAE" w:rsidRPr="004372E0" w:rsidRDefault="00930258" w:rsidP="00EC7739">
            <w:r w:rsidRPr="004372E0">
              <w:t>Application/Interview</w:t>
            </w:r>
          </w:p>
        </w:tc>
      </w:tr>
      <w:tr w:rsidR="00DB1FAE" w:rsidRPr="004372E0" w14:paraId="71B948FC" w14:textId="77777777" w:rsidTr="00DB1FAE">
        <w:tc>
          <w:tcPr>
            <w:tcW w:w="3510" w:type="dxa"/>
          </w:tcPr>
          <w:p w14:paraId="76D3AC95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3190BE93" w14:textId="77777777" w:rsidR="00DB1FAE" w:rsidRPr="004372E0" w:rsidRDefault="00DB1FAE" w:rsidP="00EC7739">
            <w:r w:rsidRPr="004372E0">
              <w:t>Team player</w:t>
            </w:r>
          </w:p>
        </w:tc>
        <w:tc>
          <w:tcPr>
            <w:tcW w:w="3969" w:type="dxa"/>
          </w:tcPr>
          <w:p w14:paraId="18EBDD5B" w14:textId="77777777" w:rsidR="00DB1FAE" w:rsidRPr="004372E0" w:rsidRDefault="00DB1FAE" w:rsidP="00EC7739"/>
        </w:tc>
        <w:tc>
          <w:tcPr>
            <w:tcW w:w="3152" w:type="dxa"/>
          </w:tcPr>
          <w:p w14:paraId="2B979845" w14:textId="72202DFC" w:rsidR="00DB1FAE" w:rsidRPr="004372E0" w:rsidRDefault="00710E25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78D78788" w14:textId="77777777" w:rsidTr="00EC21F0">
        <w:tc>
          <w:tcPr>
            <w:tcW w:w="3510" w:type="dxa"/>
          </w:tcPr>
          <w:p w14:paraId="6C31D50B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EC6FD9B" w14:textId="77777777" w:rsidR="00DB1FAE" w:rsidRPr="004372E0" w:rsidRDefault="00DB1FAE" w:rsidP="00EC7739">
            <w:r w:rsidRPr="004372E0">
              <w:t>Flexibility over working hours</w:t>
            </w:r>
          </w:p>
        </w:tc>
        <w:tc>
          <w:tcPr>
            <w:tcW w:w="3969" w:type="dxa"/>
          </w:tcPr>
          <w:p w14:paraId="42FC11D4" w14:textId="77777777" w:rsidR="00DB1FAE" w:rsidRPr="004372E0" w:rsidRDefault="00DB1FAE" w:rsidP="00EC7739"/>
        </w:tc>
        <w:tc>
          <w:tcPr>
            <w:tcW w:w="3152" w:type="dxa"/>
          </w:tcPr>
          <w:p w14:paraId="5B44C8C8" w14:textId="74DAC590" w:rsidR="00DB1FAE" w:rsidRPr="004372E0" w:rsidRDefault="00710E25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1FE78431" w14:textId="77777777" w:rsidTr="00EC21F0">
        <w:tc>
          <w:tcPr>
            <w:tcW w:w="3510" w:type="dxa"/>
          </w:tcPr>
          <w:p w14:paraId="7F77554D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0107691" w14:textId="77777777" w:rsidR="00DB1FAE" w:rsidRPr="004372E0" w:rsidRDefault="00DB1FAE" w:rsidP="00EC7739">
            <w:r w:rsidRPr="004372E0">
              <w:t>Ability to interact with volunteers and customers in a friendly and effective manner</w:t>
            </w:r>
          </w:p>
        </w:tc>
        <w:tc>
          <w:tcPr>
            <w:tcW w:w="3969" w:type="dxa"/>
          </w:tcPr>
          <w:p w14:paraId="32A15B70" w14:textId="77777777" w:rsidR="00DB1FAE" w:rsidRPr="004372E0" w:rsidRDefault="00DB1FAE" w:rsidP="00EC7739"/>
        </w:tc>
        <w:tc>
          <w:tcPr>
            <w:tcW w:w="3152" w:type="dxa"/>
          </w:tcPr>
          <w:p w14:paraId="733DAB74" w14:textId="563A3225" w:rsidR="00DB1FAE" w:rsidRPr="004372E0" w:rsidRDefault="00710E25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714A196F" w14:textId="77777777" w:rsidTr="00EC21F0">
        <w:tc>
          <w:tcPr>
            <w:tcW w:w="3510" w:type="dxa"/>
          </w:tcPr>
          <w:p w14:paraId="0FC719CE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6435AAAE" w14:textId="77777777" w:rsidR="00DB1FAE" w:rsidRPr="004372E0" w:rsidRDefault="00DB1FAE" w:rsidP="00EC7739">
            <w:r w:rsidRPr="004372E0">
              <w:t>Able to work with figures competently</w:t>
            </w:r>
          </w:p>
        </w:tc>
        <w:tc>
          <w:tcPr>
            <w:tcW w:w="3969" w:type="dxa"/>
          </w:tcPr>
          <w:p w14:paraId="79E1D3E9" w14:textId="77777777" w:rsidR="00DB1FAE" w:rsidRPr="004372E0" w:rsidRDefault="00DB1FAE" w:rsidP="00EC7739"/>
        </w:tc>
        <w:tc>
          <w:tcPr>
            <w:tcW w:w="3152" w:type="dxa"/>
          </w:tcPr>
          <w:p w14:paraId="678B97C4" w14:textId="1F24BF6E" w:rsidR="00DB1FAE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737E08DB" w14:textId="77777777" w:rsidTr="00EC21F0">
        <w:tc>
          <w:tcPr>
            <w:tcW w:w="3510" w:type="dxa"/>
          </w:tcPr>
          <w:p w14:paraId="42BEB25B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8CD30CA" w14:textId="77777777" w:rsidR="00DB1FAE" w:rsidRPr="004372E0" w:rsidRDefault="00DB1FAE" w:rsidP="00EC7739">
            <w:r w:rsidRPr="004372E0">
              <w:t>Creative and innovative in developing business</w:t>
            </w:r>
          </w:p>
        </w:tc>
        <w:tc>
          <w:tcPr>
            <w:tcW w:w="3969" w:type="dxa"/>
          </w:tcPr>
          <w:p w14:paraId="62D58627" w14:textId="77777777" w:rsidR="00DB1FAE" w:rsidRPr="004372E0" w:rsidRDefault="00DB1FAE" w:rsidP="00EC7739"/>
        </w:tc>
        <w:tc>
          <w:tcPr>
            <w:tcW w:w="3152" w:type="dxa"/>
          </w:tcPr>
          <w:p w14:paraId="34887F07" w14:textId="622F4618" w:rsidR="00DB1FAE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DB1FAE" w:rsidRPr="004372E0" w14:paraId="2310D855" w14:textId="77777777" w:rsidTr="00EC21F0">
        <w:tc>
          <w:tcPr>
            <w:tcW w:w="3510" w:type="dxa"/>
          </w:tcPr>
          <w:p w14:paraId="4526A72E" w14:textId="77777777" w:rsidR="00DB1FAE" w:rsidRPr="004372E0" w:rsidRDefault="00DB1FAE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76E85FA8" w14:textId="77777777" w:rsidR="00DB1FAE" w:rsidRPr="004372E0" w:rsidRDefault="00AC0B2C" w:rsidP="00AC0B2C">
            <w:proofErr w:type="spellStart"/>
            <w:r w:rsidRPr="004372E0">
              <w:t>Self motivated</w:t>
            </w:r>
            <w:proofErr w:type="spellEnd"/>
            <w:r w:rsidRPr="004372E0">
              <w:t>, target driven, trustworthy &amp; ambitious</w:t>
            </w:r>
          </w:p>
        </w:tc>
        <w:tc>
          <w:tcPr>
            <w:tcW w:w="3969" w:type="dxa"/>
          </w:tcPr>
          <w:p w14:paraId="4BAAA8F7" w14:textId="77777777" w:rsidR="00DB1FAE" w:rsidRPr="004372E0" w:rsidRDefault="00DB1FAE" w:rsidP="00EC7739"/>
        </w:tc>
        <w:tc>
          <w:tcPr>
            <w:tcW w:w="3152" w:type="dxa"/>
          </w:tcPr>
          <w:p w14:paraId="6D20EC29" w14:textId="1DB8E73D" w:rsidR="00DB1FAE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6133DB" w:rsidRPr="004372E0" w14:paraId="07CDCFD6" w14:textId="77777777" w:rsidTr="00EC21F0">
        <w:tc>
          <w:tcPr>
            <w:tcW w:w="3510" w:type="dxa"/>
          </w:tcPr>
          <w:p w14:paraId="5847FD09" w14:textId="77777777" w:rsidR="006133DB" w:rsidRPr="004372E0" w:rsidRDefault="006133DB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5CC31909" w14:textId="77777777" w:rsidR="006133DB" w:rsidRPr="004372E0" w:rsidRDefault="00695999" w:rsidP="00AC0B2C">
            <w:r w:rsidRPr="004372E0">
              <w:t>Ability to life and carry items (some of which could be heavy)</w:t>
            </w:r>
          </w:p>
        </w:tc>
        <w:tc>
          <w:tcPr>
            <w:tcW w:w="3969" w:type="dxa"/>
          </w:tcPr>
          <w:p w14:paraId="43A45525" w14:textId="77777777" w:rsidR="006133DB" w:rsidRPr="004372E0" w:rsidRDefault="006133DB" w:rsidP="00EC7739"/>
        </w:tc>
        <w:tc>
          <w:tcPr>
            <w:tcW w:w="3152" w:type="dxa"/>
          </w:tcPr>
          <w:p w14:paraId="12635558" w14:textId="6296EECC" w:rsidR="006133DB" w:rsidRPr="004372E0" w:rsidRDefault="003E6219" w:rsidP="00EC7739">
            <w:r>
              <w:t>Application/i</w:t>
            </w:r>
            <w:r w:rsidRPr="004372E0">
              <w:t>nterview</w:t>
            </w:r>
          </w:p>
        </w:tc>
      </w:tr>
      <w:tr w:rsidR="00314156" w:rsidRPr="004372E0" w14:paraId="72210034" w14:textId="77777777" w:rsidTr="00EC21F0">
        <w:tc>
          <w:tcPr>
            <w:tcW w:w="3510" w:type="dxa"/>
          </w:tcPr>
          <w:p w14:paraId="45714700" w14:textId="77777777" w:rsidR="00314156" w:rsidRPr="004372E0" w:rsidRDefault="00314156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25BDA66A" w14:textId="32C8A249" w:rsidR="00314156" w:rsidRPr="004372E0" w:rsidRDefault="00314156" w:rsidP="00AC0B2C">
            <w:r w:rsidRPr="004372E0">
              <w:t>Excellent customer service skills</w:t>
            </w:r>
          </w:p>
        </w:tc>
        <w:tc>
          <w:tcPr>
            <w:tcW w:w="3969" w:type="dxa"/>
          </w:tcPr>
          <w:p w14:paraId="77A5FB0F" w14:textId="77777777" w:rsidR="00314156" w:rsidRPr="004372E0" w:rsidRDefault="00314156" w:rsidP="00EC7739"/>
        </w:tc>
        <w:tc>
          <w:tcPr>
            <w:tcW w:w="3152" w:type="dxa"/>
          </w:tcPr>
          <w:p w14:paraId="359D6463" w14:textId="54CECDB6" w:rsidR="00314156" w:rsidRPr="004372E0" w:rsidRDefault="00930258" w:rsidP="00EC7739">
            <w:r w:rsidRPr="004372E0">
              <w:t>Application/Interview</w:t>
            </w:r>
          </w:p>
        </w:tc>
      </w:tr>
      <w:tr w:rsidR="0091033B" w:rsidRPr="004372E0" w14:paraId="5BC950C7" w14:textId="77777777" w:rsidTr="00EC21F0">
        <w:tc>
          <w:tcPr>
            <w:tcW w:w="3510" w:type="dxa"/>
          </w:tcPr>
          <w:p w14:paraId="5DD4A3E5" w14:textId="77777777" w:rsidR="0091033B" w:rsidRPr="004372E0" w:rsidRDefault="0091033B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1A07DC1" w14:textId="6055FB48" w:rsidR="0091033B" w:rsidRPr="004372E0" w:rsidRDefault="0091033B" w:rsidP="00AC0B2C">
            <w:r w:rsidRPr="004372E0">
              <w:t>Good level of numeracy</w:t>
            </w:r>
          </w:p>
        </w:tc>
        <w:tc>
          <w:tcPr>
            <w:tcW w:w="3969" w:type="dxa"/>
          </w:tcPr>
          <w:p w14:paraId="45052EBA" w14:textId="77777777" w:rsidR="0091033B" w:rsidRPr="004372E0" w:rsidRDefault="0091033B" w:rsidP="00EC7739"/>
        </w:tc>
        <w:tc>
          <w:tcPr>
            <w:tcW w:w="3152" w:type="dxa"/>
          </w:tcPr>
          <w:p w14:paraId="72DE78B3" w14:textId="1CB6B009" w:rsidR="0091033B" w:rsidRPr="004372E0" w:rsidRDefault="00930258" w:rsidP="00EC7739">
            <w:r w:rsidRPr="004372E0">
              <w:t>Application/Interview</w:t>
            </w:r>
          </w:p>
        </w:tc>
      </w:tr>
      <w:tr w:rsidR="006A5A66" w:rsidRPr="004372E0" w14:paraId="2D76E322" w14:textId="77777777" w:rsidTr="00EC21F0">
        <w:tc>
          <w:tcPr>
            <w:tcW w:w="3510" w:type="dxa"/>
          </w:tcPr>
          <w:p w14:paraId="67C0BE2F" w14:textId="77777777" w:rsidR="006A5A66" w:rsidRPr="004372E0" w:rsidRDefault="006A5A66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684D02E3" w14:textId="1AE12D03" w:rsidR="006A5A66" w:rsidRPr="004372E0" w:rsidRDefault="006A5A66" w:rsidP="00AC0B2C">
            <w:r w:rsidRPr="004372E0">
              <w:t>Able to solve problems and make decisions</w:t>
            </w:r>
          </w:p>
        </w:tc>
        <w:tc>
          <w:tcPr>
            <w:tcW w:w="3969" w:type="dxa"/>
          </w:tcPr>
          <w:p w14:paraId="6D74BB4B" w14:textId="77777777" w:rsidR="006A5A66" w:rsidRPr="004372E0" w:rsidRDefault="006A5A66" w:rsidP="00EC7739"/>
        </w:tc>
        <w:tc>
          <w:tcPr>
            <w:tcW w:w="3152" w:type="dxa"/>
          </w:tcPr>
          <w:p w14:paraId="32421D9D" w14:textId="278C18D8" w:rsidR="006A5A66" w:rsidRPr="004372E0" w:rsidRDefault="00930258" w:rsidP="00EC7739">
            <w:r w:rsidRPr="004372E0">
              <w:t>Application/Interview</w:t>
            </w:r>
          </w:p>
        </w:tc>
      </w:tr>
      <w:tr w:rsidR="00E3526F" w:rsidRPr="004372E0" w14:paraId="2D333A4A" w14:textId="77777777" w:rsidTr="00EC21F0">
        <w:tc>
          <w:tcPr>
            <w:tcW w:w="3510" w:type="dxa"/>
          </w:tcPr>
          <w:p w14:paraId="4D762C5B" w14:textId="77777777" w:rsidR="00E3526F" w:rsidRPr="004372E0" w:rsidRDefault="00E3526F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49906DE2" w14:textId="3386D800" w:rsidR="00E3526F" w:rsidRPr="004372E0" w:rsidRDefault="00E3526F" w:rsidP="00AC0B2C">
            <w:r w:rsidRPr="004372E0">
              <w:t>Commitment to delivering St Luke’s values</w:t>
            </w:r>
          </w:p>
        </w:tc>
        <w:tc>
          <w:tcPr>
            <w:tcW w:w="3969" w:type="dxa"/>
          </w:tcPr>
          <w:p w14:paraId="44D4543D" w14:textId="77777777" w:rsidR="00E3526F" w:rsidRPr="004372E0" w:rsidRDefault="00E3526F" w:rsidP="00EC7739"/>
        </w:tc>
        <w:tc>
          <w:tcPr>
            <w:tcW w:w="3152" w:type="dxa"/>
          </w:tcPr>
          <w:p w14:paraId="20B07989" w14:textId="44A1EC90" w:rsidR="00E3526F" w:rsidRPr="004372E0" w:rsidRDefault="00930258" w:rsidP="00EC7739">
            <w:r w:rsidRPr="004372E0">
              <w:t>Application/Interview</w:t>
            </w:r>
          </w:p>
        </w:tc>
      </w:tr>
      <w:tr w:rsidR="00306F54" w14:paraId="5CB2ECC0" w14:textId="77777777" w:rsidTr="00EC21F0">
        <w:tc>
          <w:tcPr>
            <w:tcW w:w="3510" w:type="dxa"/>
          </w:tcPr>
          <w:p w14:paraId="52D43B68" w14:textId="77777777" w:rsidR="00306F54" w:rsidRPr="004372E0" w:rsidRDefault="00306F54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32F7D422" w14:textId="7BC7613C" w:rsidR="00306F54" w:rsidRPr="004372E0" w:rsidRDefault="00306F54" w:rsidP="00AC0B2C">
            <w:r w:rsidRPr="004372E0">
              <w:t>Have a flexible and can-do attitude</w:t>
            </w:r>
          </w:p>
        </w:tc>
        <w:tc>
          <w:tcPr>
            <w:tcW w:w="3969" w:type="dxa"/>
          </w:tcPr>
          <w:p w14:paraId="6891F48A" w14:textId="77777777" w:rsidR="00306F54" w:rsidRPr="004372E0" w:rsidRDefault="00306F54" w:rsidP="00EC7739"/>
        </w:tc>
        <w:tc>
          <w:tcPr>
            <w:tcW w:w="3152" w:type="dxa"/>
          </w:tcPr>
          <w:p w14:paraId="425F4A51" w14:textId="12FD1ED7" w:rsidR="00306F54" w:rsidRDefault="00930258" w:rsidP="00EC7739">
            <w:r w:rsidRPr="004372E0">
              <w:t>Application/Interview</w:t>
            </w:r>
          </w:p>
        </w:tc>
      </w:tr>
      <w:tr w:rsidR="00FB79EB" w14:paraId="3CB2FB04" w14:textId="77777777" w:rsidTr="00EC21F0">
        <w:tc>
          <w:tcPr>
            <w:tcW w:w="3510" w:type="dxa"/>
          </w:tcPr>
          <w:p w14:paraId="702876DA" w14:textId="77777777" w:rsidR="00FB79EB" w:rsidRPr="004372E0" w:rsidRDefault="00FB79EB" w:rsidP="00EC7739">
            <w:pPr>
              <w:rPr>
                <w:b/>
              </w:rPr>
            </w:pPr>
          </w:p>
        </w:tc>
        <w:tc>
          <w:tcPr>
            <w:tcW w:w="5529" w:type="dxa"/>
          </w:tcPr>
          <w:p w14:paraId="5B648F77" w14:textId="5B978C34" w:rsidR="00FB79EB" w:rsidRPr="004372E0" w:rsidRDefault="00FB79EB" w:rsidP="00AC0B2C">
            <w:r>
              <w:t>Ability to arrive at shop at 8:45am in time to open for trade at 9am</w:t>
            </w:r>
          </w:p>
        </w:tc>
        <w:tc>
          <w:tcPr>
            <w:tcW w:w="3969" w:type="dxa"/>
          </w:tcPr>
          <w:p w14:paraId="3BE0B540" w14:textId="77777777" w:rsidR="00FB79EB" w:rsidRPr="004372E0" w:rsidRDefault="00FB79EB" w:rsidP="00EC7739"/>
        </w:tc>
        <w:tc>
          <w:tcPr>
            <w:tcW w:w="3152" w:type="dxa"/>
          </w:tcPr>
          <w:p w14:paraId="36963D1B" w14:textId="63D32835" w:rsidR="00FB79EB" w:rsidRPr="004372E0" w:rsidRDefault="00FB79EB" w:rsidP="00EC7739">
            <w:r>
              <w:t>Application/Interview</w:t>
            </w:r>
          </w:p>
        </w:tc>
      </w:tr>
    </w:tbl>
    <w:p w14:paraId="7DAB076D" w14:textId="77777777" w:rsidR="00032680" w:rsidRPr="009A20E2" w:rsidRDefault="00032680" w:rsidP="002F5C33">
      <w:pPr>
        <w:ind w:right="-926"/>
        <w:jc w:val="both"/>
        <w:rPr>
          <w:b/>
        </w:rPr>
      </w:pPr>
    </w:p>
    <w:sectPr w:rsidR="00032680" w:rsidRPr="009A20E2" w:rsidSect="00032680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4010F" w14:textId="77777777" w:rsidR="00D269B1" w:rsidRDefault="00D269B1" w:rsidP="00F47D41">
      <w:pPr>
        <w:spacing w:after="0" w:line="240" w:lineRule="auto"/>
      </w:pPr>
      <w:r>
        <w:separator/>
      </w:r>
    </w:p>
  </w:endnote>
  <w:endnote w:type="continuationSeparator" w:id="0">
    <w:p w14:paraId="00A9BE57" w14:textId="77777777" w:rsidR="00D269B1" w:rsidRDefault="00D269B1" w:rsidP="00F4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9438F" w14:textId="77777777" w:rsidR="00D269B1" w:rsidRDefault="00D269B1" w:rsidP="00F47D41">
      <w:pPr>
        <w:spacing w:after="0" w:line="240" w:lineRule="auto"/>
      </w:pPr>
      <w:r>
        <w:separator/>
      </w:r>
    </w:p>
  </w:footnote>
  <w:footnote w:type="continuationSeparator" w:id="0">
    <w:p w14:paraId="6D32DD92" w14:textId="77777777" w:rsidR="00D269B1" w:rsidRDefault="00D269B1" w:rsidP="00F47D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C9"/>
    <w:rsid w:val="00004594"/>
    <w:rsid w:val="00007D46"/>
    <w:rsid w:val="0001400C"/>
    <w:rsid w:val="00032680"/>
    <w:rsid w:val="000730D5"/>
    <w:rsid w:val="001411AB"/>
    <w:rsid w:val="00154BEF"/>
    <w:rsid w:val="001570BE"/>
    <w:rsid w:val="001776FF"/>
    <w:rsid w:val="001A09A3"/>
    <w:rsid w:val="001A38B1"/>
    <w:rsid w:val="00221D31"/>
    <w:rsid w:val="00231468"/>
    <w:rsid w:val="002B1D6B"/>
    <w:rsid w:val="002D38F4"/>
    <w:rsid w:val="002E4257"/>
    <w:rsid w:val="002F5C33"/>
    <w:rsid w:val="00306F54"/>
    <w:rsid w:val="00314156"/>
    <w:rsid w:val="003450D2"/>
    <w:rsid w:val="00371DD2"/>
    <w:rsid w:val="00381309"/>
    <w:rsid w:val="003C7CAD"/>
    <w:rsid w:val="003E5705"/>
    <w:rsid w:val="003E6219"/>
    <w:rsid w:val="00400892"/>
    <w:rsid w:val="004069C5"/>
    <w:rsid w:val="004372E0"/>
    <w:rsid w:val="00444F12"/>
    <w:rsid w:val="00455BF0"/>
    <w:rsid w:val="004A3968"/>
    <w:rsid w:val="004B55C9"/>
    <w:rsid w:val="004D251A"/>
    <w:rsid w:val="004D3775"/>
    <w:rsid w:val="00506DD7"/>
    <w:rsid w:val="00551894"/>
    <w:rsid w:val="006025EF"/>
    <w:rsid w:val="006133DB"/>
    <w:rsid w:val="0063046D"/>
    <w:rsid w:val="00657011"/>
    <w:rsid w:val="00695999"/>
    <w:rsid w:val="006A5A66"/>
    <w:rsid w:val="006A6E41"/>
    <w:rsid w:val="006B082A"/>
    <w:rsid w:val="006C4103"/>
    <w:rsid w:val="00710E25"/>
    <w:rsid w:val="00786746"/>
    <w:rsid w:val="00786BA3"/>
    <w:rsid w:val="00787949"/>
    <w:rsid w:val="00790824"/>
    <w:rsid w:val="007A648C"/>
    <w:rsid w:val="007B253A"/>
    <w:rsid w:val="007B4AE0"/>
    <w:rsid w:val="007E0335"/>
    <w:rsid w:val="007F5BCC"/>
    <w:rsid w:val="00895212"/>
    <w:rsid w:val="008A32AC"/>
    <w:rsid w:val="0091033B"/>
    <w:rsid w:val="0092157C"/>
    <w:rsid w:val="00930258"/>
    <w:rsid w:val="00951ED6"/>
    <w:rsid w:val="009A20E2"/>
    <w:rsid w:val="00A07CED"/>
    <w:rsid w:val="00AB6287"/>
    <w:rsid w:val="00AC0B2C"/>
    <w:rsid w:val="00B32FB5"/>
    <w:rsid w:val="00B42742"/>
    <w:rsid w:val="00B564C4"/>
    <w:rsid w:val="00B64037"/>
    <w:rsid w:val="00B72597"/>
    <w:rsid w:val="00B73124"/>
    <w:rsid w:val="00BA1941"/>
    <w:rsid w:val="00BE7F15"/>
    <w:rsid w:val="00C263A1"/>
    <w:rsid w:val="00C62D1E"/>
    <w:rsid w:val="00C72A5A"/>
    <w:rsid w:val="00C90A81"/>
    <w:rsid w:val="00CD1299"/>
    <w:rsid w:val="00D07918"/>
    <w:rsid w:val="00D269B1"/>
    <w:rsid w:val="00D6784D"/>
    <w:rsid w:val="00D90D07"/>
    <w:rsid w:val="00DB1FAE"/>
    <w:rsid w:val="00DB379B"/>
    <w:rsid w:val="00DE0CC7"/>
    <w:rsid w:val="00E1409B"/>
    <w:rsid w:val="00E3526F"/>
    <w:rsid w:val="00E755E6"/>
    <w:rsid w:val="00EB4175"/>
    <w:rsid w:val="00EC21F0"/>
    <w:rsid w:val="00EC7739"/>
    <w:rsid w:val="00F14BE7"/>
    <w:rsid w:val="00F40DB1"/>
    <w:rsid w:val="00F47D41"/>
    <w:rsid w:val="00F5283F"/>
    <w:rsid w:val="00F86A93"/>
    <w:rsid w:val="00FA35CB"/>
    <w:rsid w:val="00FB79EB"/>
    <w:rsid w:val="00FC2B03"/>
    <w:rsid w:val="00FC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76353"/>
  <w15:docId w15:val="{2DB1C088-8576-40FB-A32B-B14E8046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09A3"/>
    <w:pPr>
      <w:spacing w:after="0" w:line="240" w:lineRule="auto"/>
    </w:pPr>
  </w:style>
  <w:style w:type="table" w:styleId="TableGrid">
    <w:name w:val="Table Grid"/>
    <w:basedOn w:val="TableNormal"/>
    <w:uiPriority w:val="59"/>
    <w:rsid w:val="004B5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47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7D41"/>
  </w:style>
  <w:style w:type="paragraph" w:styleId="Footer">
    <w:name w:val="footer"/>
    <w:basedOn w:val="Normal"/>
    <w:link w:val="FooterChar"/>
    <w:uiPriority w:val="99"/>
    <w:semiHidden/>
    <w:unhideWhenUsed/>
    <w:rsid w:val="00F47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7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ae6f-7b78-42b2-a258-f220a8d98b99">
      <Terms xmlns="http://schemas.microsoft.com/office/infopath/2007/PartnerControls"/>
    </lcf76f155ced4ddcb4097134ff3c332f>
    <TaxCatchAll xmlns="5b7053fa-1580-45e9-80c5-3b1d637260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0B2E0F73FB64280B28837A91D1B84" ma:contentTypeVersion="18" ma:contentTypeDescription="Create a new document." ma:contentTypeScope="" ma:versionID="8700a38bb7417c75a50165eb6427039d">
  <xsd:schema xmlns:xsd="http://www.w3.org/2001/XMLSchema" xmlns:xs="http://www.w3.org/2001/XMLSchema" xmlns:p="http://schemas.microsoft.com/office/2006/metadata/properties" xmlns:ns2="6409ae6f-7b78-42b2-a258-f220a8d98b99" xmlns:ns3="5b7053fa-1580-45e9-80c5-3b1d63726045" targetNamespace="http://schemas.microsoft.com/office/2006/metadata/properties" ma:root="true" ma:fieldsID="2a57b9f88426cd8230fba0535a1e2b4f" ns2:_="" ns3:_="">
    <xsd:import namespace="6409ae6f-7b78-42b2-a258-f220a8d98b99"/>
    <xsd:import namespace="5b7053fa-1580-45e9-80c5-3b1d63726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ae6f-7b78-42b2-a258-f220a8d98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5ebff-a475-4d76-905c-fe016fcbc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053fa-1580-45e9-80c5-3b1d637260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823dc2-4ffe-4a50-8321-d1d1cbac2734}" ma:internalName="TaxCatchAll" ma:showField="CatchAllData" ma:web="5b7053fa-1580-45e9-80c5-3b1d63726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4A753D-08B9-49E9-BF89-14F54224B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2A41E0-9278-4E27-B246-FC91F5E44094}">
  <ds:schemaRefs>
    <ds:schemaRef ds:uri="http://purl.org/dc/dcmitype/"/>
    <ds:schemaRef ds:uri="6409ae6f-7b78-42b2-a258-f220a8d98b99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b7053fa-1580-45e9-80c5-3b1d63726045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A5192B5-4BFB-4A18-A12A-805D25C5B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9ae6f-7b78-42b2-a258-f220a8d98b99"/>
    <ds:schemaRef ds:uri="5b7053fa-1580-45e9-80c5-3b1d63726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Lukes Hospice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ISAT</dc:creator>
  <cp:lastModifiedBy>Kathryn Chandler</cp:lastModifiedBy>
  <cp:revision>2</cp:revision>
  <dcterms:created xsi:type="dcterms:W3CDTF">2023-08-10T10:55:00Z</dcterms:created>
  <dcterms:modified xsi:type="dcterms:W3CDTF">2023-08-10T10:55:00Z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0x0101009EE0B2E0F73FB64280B28837A91D1B84</vt:lpwstr>
  </property>
  <property fmtid="{D5CDD505-2E9C-101B-9397-08002B2CF9AE}" pid="3" name="MediaServiceImageTags">
    <vt:lpwstr/>
  </property>
</Properties>
</file>